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026AEA">
        <w:rPr>
          <w:rFonts w:ascii="Arial" w:hAnsi="Arial" w:cs="Arial"/>
          <w:b/>
          <w:color w:val="0101BF"/>
          <w:szCs w:val="20"/>
        </w:rPr>
        <w:t>Stephen Boese</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026AEA">
        <w:rPr>
          <w:rFonts w:ascii="Arial" w:hAnsi="Arial" w:cs="Arial"/>
          <w:b/>
          <w:color w:val="0319BD"/>
          <w:szCs w:val="20"/>
        </w:rPr>
        <w:t>Licensure of Medical Physicists in New York State</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026AEA">
        <w:rPr>
          <w:rFonts w:ascii="Arial" w:hAnsi="Arial" w:cs="Arial"/>
          <w:b/>
          <w:color w:val="0319BD"/>
        </w:rPr>
        <w:t>November 10</w:t>
      </w:r>
      <w:r w:rsidR="00F54833" w:rsidRPr="00F54833">
        <w:rPr>
          <w:rFonts w:ascii="Arial" w:hAnsi="Arial" w:cs="Arial"/>
          <w:b/>
          <w:color w:val="0319BD"/>
        </w:rPr>
        <w:t>, 2015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bookmarkStart w:id="0" w:name="_GoBack"/>
      <w:bookmarkEnd w:id="0"/>
    </w:p>
    <w:p w:rsidR="005A22D1" w:rsidRPr="00104830" w:rsidRDefault="00026AEA" w:rsidP="007E46FE">
      <w:pPr>
        <w:ind w:left="1890" w:right="-18" w:firstLine="270"/>
        <w:rPr>
          <w:rFonts w:ascii="Arial" w:hAnsi="Arial"/>
          <w:b/>
          <w:szCs w:val="20"/>
        </w:rPr>
      </w:pPr>
      <w:r>
        <w:rPr>
          <w:rFonts w:ascii="Arial" w:hAnsi="Arial" w:cs="Arial"/>
          <w:b/>
          <w:color w:val="0319BD"/>
        </w:rPr>
        <w:t>Room M-107</w:t>
      </w:r>
      <w:r w:rsidR="00E14670">
        <w:rPr>
          <w:rFonts w:ascii="Arial" w:hAnsi="Arial" w:cs="Arial"/>
          <w:b/>
          <w:color w:val="0319BD"/>
        </w:rPr>
        <w:t>,</w:t>
      </w:r>
      <w:r w:rsidR="007E46FE">
        <w:rPr>
          <w:rFonts w:ascii="Arial" w:hAnsi="Arial" w:cs="Arial"/>
          <w:b/>
          <w:color w:val="0319BD"/>
        </w:rPr>
        <w:t xml:space="preserve"> </w:t>
      </w:r>
      <w:r>
        <w:rPr>
          <w:rFonts w:ascii="Arial" w:hAnsi="Arial" w:cs="Arial"/>
          <w:b/>
          <w:color w:val="0319BD"/>
        </w:rPr>
        <w:t>1275 York Ave</w:t>
      </w:r>
      <w:r w:rsidR="00E14670">
        <w:rPr>
          <w:rFonts w:ascii="Arial" w:hAnsi="Arial" w:cs="Arial"/>
          <w:b/>
          <w:color w:val="0319BD"/>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FE" w:rsidRDefault="007E46FE">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26AEA"/>
    <w:rsid w:val="00032721"/>
    <w:rsid w:val="0003620A"/>
    <w:rsid w:val="000524CA"/>
    <w:rsid w:val="00053549"/>
    <w:rsid w:val="000941E6"/>
    <w:rsid w:val="000B432E"/>
    <w:rsid w:val="000B5357"/>
    <w:rsid w:val="000E1E4B"/>
    <w:rsid w:val="00145670"/>
    <w:rsid w:val="00163459"/>
    <w:rsid w:val="00176D43"/>
    <w:rsid w:val="001A6546"/>
    <w:rsid w:val="001C11EF"/>
    <w:rsid w:val="001D16A3"/>
    <w:rsid w:val="001D76AE"/>
    <w:rsid w:val="001D7F7F"/>
    <w:rsid w:val="001E700E"/>
    <w:rsid w:val="002227E2"/>
    <w:rsid w:val="002A0DCF"/>
    <w:rsid w:val="002B7EE6"/>
    <w:rsid w:val="00315A5B"/>
    <w:rsid w:val="00340B83"/>
    <w:rsid w:val="00366E4B"/>
    <w:rsid w:val="003703E3"/>
    <w:rsid w:val="003846EB"/>
    <w:rsid w:val="003E5D6C"/>
    <w:rsid w:val="00414B88"/>
    <w:rsid w:val="00423915"/>
    <w:rsid w:val="00426EEE"/>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65BE1"/>
    <w:rsid w:val="0077088E"/>
    <w:rsid w:val="00797542"/>
    <w:rsid w:val="007D6041"/>
    <w:rsid w:val="007E46FE"/>
    <w:rsid w:val="008003E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13321"/>
    <w:rsid w:val="00D26752"/>
    <w:rsid w:val="00D362C5"/>
    <w:rsid w:val="00D65190"/>
    <w:rsid w:val="00D67604"/>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2CC2"/>
    <w:rsid w:val="00F54833"/>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pep.rampsnyc@gmail.com?subject=RAMPS%20Seminar%20Evaluation%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dellabc</cp:lastModifiedBy>
  <cp:revision>2</cp:revision>
  <dcterms:created xsi:type="dcterms:W3CDTF">2015-10-22T17:13:00Z</dcterms:created>
  <dcterms:modified xsi:type="dcterms:W3CDTF">2015-10-22T17:13:00Z</dcterms:modified>
</cp:coreProperties>
</file>