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8"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F54833" w:rsidRPr="00F54833">
        <w:rPr>
          <w:rFonts w:ascii="Arial" w:hAnsi="Arial" w:cs="Arial"/>
          <w:b/>
          <w:color w:val="0101BF"/>
          <w:szCs w:val="20"/>
        </w:rPr>
        <w:t xml:space="preserve">Ross </w:t>
      </w:r>
      <w:proofErr w:type="spellStart"/>
      <w:r w:rsidR="00F54833" w:rsidRPr="00F54833">
        <w:rPr>
          <w:rFonts w:ascii="Arial" w:hAnsi="Arial" w:cs="Arial"/>
          <w:b/>
          <w:color w:val="0101BF"/>
          <w:szCs w:val="20"/>
        </w:rPr>
        <w:t>Schmidtlein</w:t>
      </w:r>
      <w:proofErr w:type="spellEnd"/>
      <w:r w:rsidR="00F54833" w:rsidRPr="00F54833">
        <w:rPr>
          <w:rFonts w:ascii="Arial" w:hAnsi="Arial" w:cs="Arial"/>
          <w:b/>
          <w:color w:val="0101BF"/>
          <w:szCs w:val="20"/>
        </w:rPr>
        <w:t>, PhD</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F54833" w:rsidRPr="00F54833">
        <w:rPr>
          <w:rFonts w:ascii="Arial" w:hAnsi="Arial" w:cs="Arial"/>
          <w:b/>
          <w:color w:val="0319BD"/>
          <w:szCs w:val="20"/>
        </w:rPr>
        <w:t>Image Reconstruction in PET and SPECT: Past, Present and Future</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F54833" w:rsidRPr="00F54833">
        <w:rPr>
          <w:rFonts w:ascii="Arial" w:hAnsi="Arial" w:cs="Arial"/>
          <w:b/>
          <w:color w:val="0319BD"/>
        </w:rPr>
        <w:t>September 22, 2015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rsidR="005A22D1" w:rsidRPr="00104830" w:rsidRDefault="00032721"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Avenue</w:t>
      </w:r>
      <w:r w:rsidR="00E14670">
        <w:rPr>
          <w:rFonts w:ascii="Arial" w:hAnsi="Arial" w:cs="Arial"/>
          <w:b/>
          <w:color w:val="0319BD"/>
        </w:rPr>
        <w:t>, NY, NY 10065</w:t>
      </w:r>
      <w:bookmarkStart w:id="0" w:name="_GoBack"/>
      <w:bookmarkEnd w:id="0"/>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proofErr w:type="gramStart"/>
            <w:r w:rsidRPr="00961CEB">
              <w:rPr>
                <w:rFonts w:ascii="Arial" w:hAnsi="Arial" w:cs="Arial"/>
                <w:b/>
              </w:rPr>
              <w:t>Audiovisuals</w:t>
            </w:r>
            <w:r w:rsidRPr="00961CEB">
              <w:rPr>
                <w:rFonts w:ascii="Arial" w:hAnsi="Arial" w:cs="Arial"/>
                <w:b/>
              </w:rPr>
              <w:tab/>
              <w:t>:</w:t>
            </w:r>
            <w:proofErr w:type="gramEnd"/>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9"/>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E" w:rsidRDefault="007E46FE">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32721"/>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23915"/>
    <w:rsid w:val="00442121"/>
    <w:rsid w:val="00460F3D"/>
    <w:rsid w:val="00471F55"/>
    <w:rsid w:val="004837D4"/>
    <w:rsid w:val="00485364"/>
    <w:rsid w:val="004915CE"/>
    <w:rsid w:val="004A0605"/>
    <w:rsid w:val="004A1B03"/>
    <w:rsid w:val="004A7B5D"/>
    <w:rsid w:val="004B35B4"/>
    <w:rsid w:val="004C10A9"/>
    <w:rsid w:val="004D3DB8"/>
    <w:rsid w:val="004D4BBF"/>
    <w:rsid w:val="004E3155"/>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4833"/>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ep.rampsnyc@gmail.com?subject=RAMPS%20Seminar%20Evaluation%20For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 Jeong</dc:creator>
  <cp:lastModifiedBy>Jeho Jeong</cp:lastModifiedBy>
  <cp:revision>2</cp:revision>
  <dcterms:created xsi:type="dcterms:W3CDTF">2015-08-21T19:45:00Z</dcterms:created>
  <dcterms:modified xsi:type="dcterms:W3CDTF">2015-08-21T19:45:00Z</dcterms:modified>
</cp:coreProperties>
</file>