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2E5DAA">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183E33" w:rsidRPr="00183E33" w:rsidRDefault="005A22D1" w:rsidP="00183E33">
      <w:pPr>
        <w:rPr>
          <w:rFonts w:cs="Calibri"/>
          <w:b/>
          <w:color w:val="000000"/>
        </w:rPr>
      </w:pPr>
      <w:r w:rsidRPr="00571861">
        <w:rPr>
          <w:rFonts w:ascii="Arial" w:hAnsi="Arial" w:cs="Arial"/>
          <w:b/>
          <w:szCs w:val="20"/>
        </w:rPr>
        <w:t>SPEAKER</w:t>
      </w:r>
      <w:r w:rsidR="002A10D5">
        <w:rPr>
          <w:rFonts w:ascii="Arial" w:hAnsi="Arial" w:cs="Arial"/>
          <w:b/>
          <w:szCs w:val="20"/>
        </w:rPr>
        <w:t>S</w:t>
      </w:r>
      <w:r w:rsidRPr="00571861">
        <w:rPr>
          <w:rFonts w:ascii="Arial" w:hAnsi="Arial" w:cs="Arial"/>
          <w:b/>
          <w:szCs w:val="20"/>
        </w:rPr>
        <w:t>:</w:t>
      </w:r>
      <w:r>
        <w:rPr>
          <w:rFonts w:ascii="Arial" w:hAnsi="Arial" w:cs="Arial"/>
          <w:b/>
          <w:szCs w:val="20"/>
        </w:rPr>
        <w:t xml:space="preserve"> </w:t>
      </w:r>
      <w:r w:rsidR="00183E33">
        <w:rPr>
          <w:rFonts w:ascii="Arial" w:hAnsi="Arial" w:cs="Arial"/>
          <w:b/>
          <w:szCs w:val="20"/>
        </w:rPr>
        <w:tab/>
        <w:t xml:space="preserve">       </w:t>
      </w:r>
      <w:r w:rsidR="00183E33" w:rsidRPr="00183E33">
        <w:rPr>
          <w:rFonts w:ascii="Arial" w:hAnsi="Arial" w:cs="Arial"/>
          <w:b/>
        </w:rPr>
        <w:t xml:space="preserve">Edward Fung; </w:t>
      </w:r>
      <w:r w:rsidR="00183E33" w:rsidRPr="00183E33">
        <w:rPr>
          <w:rFonts w:ascii="Arial" w:hAnsi="Arial" w:cs="Arial"/>
          <w:b/>
          <w:bCs/>
          <w:color w:val="000000"/>
        </w:rPr>
        <w:t>Kenneth Wengler;</w:t>
      </w:r>
      <w:r w:rsidR="00183E33" w:rsidRPr="00183E33">
        <w:rPr>
          <w:rFonts w:ascii="Arial" w:hAnsi="Arial" w:cs="Arial"/>
          <w:bCs/>
          <w:color w:val="000000"/>
        </w:rPr>
        <w:t xml:space="preserve"> </w:t>
      </w:r>
      <w:r w:rsidR="00183E33" w:rsidRPr="00183E33">
        <w:rPr>
          <w:rStyle w:val="Strong"/>
          <w:rFonts w:ascii="Arial" w:hAnsi="Arial" w:cs="Arial"/>
          <w:color w:val="000000"/>
        </w:rPr>
        <w:t xml:space="preserve">Milan Grkovski; </w:t>
      </w:r>
      <w:r w:rsidR="00183E33" w:rsidRPr="00183E33">
        <w:rPr>
          <w:rFonts w:ascii="Arial" w:hAnsi="Arial" w:cs="Arial"/>
          <w:b/>
          <w:color w:val="000000"/>
        </w:rPr>
        <w:t>Xin Wang; Michael Liu; Louise M. Fanchon</w:t>
      </w:r>
      <w:r w:rsidR="00183E33" w:rsidRPr="00183E33">
        <w:rPr>
          <w:rFonts w:cs="Calibri"/>
          <w:b/>
          <w:color w:val="000000"/>
        </w:rPr>
        <w:t xml:space="preserve"> </w:t>
      </w:r>
    </w:p>
    <w:p w:rsidR="005A22D1" w:rsidRPr="00183E33" w:rsidRDefault="005A22D1" w:rsidP="002A10D5">
      <w:pPr>
        <w:ind w:left="1800" w:right="-18" w:hanging="1800"/>
        <w:rPr>
          <w:rFonts w:ascii="Arial" w:hAnsi="Arial" w:cs="Arial"/>
          <w:b/>
          <w:szCs w:val="20"/>
        </w:rPr>
      </w:pPr>
    </w:p>
    <w:p w:rsidR="005A22D1" w:rsidRPr="00A81F00" w:rsidRDefault="005A22D1" w:rsidP="002A10D5">
      <w:pPr>
        <w:ind w:left="1800" w:right="-18" w:hanging="1800"/>
        <w:rPr>
          <w:b/>
          <w:sz w:val="32"/>
          <w:szCs w:val="32"/>
        </w:rPr>
      </w:pPr>
      <w:r>
        <w:rPr>
          <w:rFonts w:ascii="Arial" w:hAnsi="Arial" w:cs="Arial"/>
          <w:b/>
          <w:szCs w:val="20"/>
        </w:rPr>
        <w:t xml:space="preserve">Title: </w:t>
      </w:r>
      <w:r w:rsidR="00E94D17">
        <w:rPr>
          <w:rFonts w:ascii="Arial" w:hAnsi="Arial" w:cs="Arial"/>
          <w:b/>
          <w:szCs w:val="20"/>
        </w:rPr>
        <w:tab/>
      </w:r>
      <w:r w:rsidR="00634BD4">
        <w:rPr>
          <w:rFonts w:ascii="Arial" w:hAnsi="Arial" w:cs="Arial"/>
          <w:b/>
          <w:szCs w:val="20"/>
        </w:rPr>
        <w:t>Young Investigator Symposium</w:t>
      </w:r>
    </w:p>
    <w:p w:rsidR="005A22D1" w:rsidRDefault="005A22D1" w:rsidP="002A10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ind w:left="1800" w:hanging="1800"/>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634BD4">
        <w:rPr>
          <w:rFonts w:ascii="Arial" w:hAnsi="Arial" w:cs="Arial"/>
          <w:b/>
        </w:rPr>
        <w:t xml:space="preserve">April </w:t>
      </w:r>
      <w:r w:rsidR="00183E33">
        <w:rPr>
          <w:rFonts w:ascii="Arial" w:hAnsi="Arial" w:cs="Arial"/>
          <w:b/>
        </w:rPr>
        <w:t>22</w:t>
      </w:r>
      <w:r w:rsidR="00634BD4">
        <w:rPr>
          <w:rFonts w:ascii="Arial" w:hAnsi="Arial" w:cs="Arial"/>
          <w:b/>
        </w:rPr>
        <w:t>, 201</w:t>
      </w:r>
      <w:r w:rsidR="00183E33">
        <w:rPr>
          <w:rFonts w:ascii="Arial" w:hAnsi="Arial" w:cs="Arial"/>
          <w:b/>
        </w:rPr>
        <w:t>4</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2A10D5">
      <w:pPr>
        <w:ind w:left="1800" w:right="-18" w:hanging="1800"/>
        <w:rPr>
          <w:rFonts w:ascii="Arial" w:hAnsi="Arial" w:cs="Arial"/>
          <w:b/>
          <w:color w:val="0319BD"/>
        </w:rPr>
      </w:pPr>
      <w:r w:rsidRPr="00104830">
        <w:rPr>
          <w:rFonts w:ascii="Arial" w:hAnsi="Arial" w:cs="Arial"/>
          <w:b/>
        </w:rPr>
        <w:t xml:space="preserve">LOCATION: </w:t>
      </w:r>
      <w:r w:rsidR="00E94D17">
        <w:rPr>
          <w:rFonts w:ascii="Arial" w:hAnsi="Arial" w:cs="Arial"/>
          <w:b/>
        </w:rPr>
        <w:tab/>
      </w:r>
      <w:r w:rsidR="00183E33">
        <w:rPr>
          <w:rFonts w:ascii="Arial" w:hAnsi="Arial" w:cs="Arial"/>
          <w:b/>
        </w:rPr>
        <w:t>Zuckerman 105</w:t>
      </w:r>
      <w:r w:rsidR="00634BD4">
        <w:rPr>
          <w:rFonts w:ascii="Arial" w:hAnsi="Arial" w:cs="Arial"/>
          <w:b/>
        </w:rPr>
        <w:t xml:space="preserve">, MSKCC, </w:t>
      </w:r>
      <w:r w:rsidR="0018579B">
        <w:rPr>
          <w:rFonts w:ascii="Arial" w:hAnsi="Arial" w:cs="Arial"/>
          <w:b/>
        </w:rPr>
        <w:t xml:space="preserve">417 E68th </w:t>
      </w:r>
      <w:r w:rsidR="00857FFC">
        <w:rPr>
          <w:rFonts w:ascii="Arial" w:hAnsi="Arial" w:cs="Arial"/>
          <w:b/>
        </w:rPr>
        <w:t>S</w:t>
      </w:r>
      <w:r w:rsidR="0018579B">
        <w:rPr>
          <w:rFonts w:ascii="Arial" w:hAnsi="Arial" w:cs="Arial"/>
          <w:b/>
        </w:rPr>
        <w:t>treet</w:t>
      </w:r>
      <w:r w:rsidR="00634BD4">
        <w:rPr>
          <w:rFonts w:ascii="Arial" w:hAnsi="Arial" w:cs="Arial"/>
          <w:b/>
        </w:rPr>
        <w:t>, NY</w:t>
      </w:r>
      <w:r w:rsidR="00857FFC">
        <w:rPr>
          <w:rFonts w:ascii="Arial" w:hAnsi="Arial" w:cs="Arial"/>
          <w:b/>
        </w:rPr>
        <w:t>,</w:t>
      </w:r>
      <w:r w:rsidR="00634BD4">
        <w:rPr>
          <w:rFonts w:ascii="Arial" w:hAnsi="Arial" w:cs="Arial"/>
          <w:b/>
        </w:rPr>
        <w:t xml:space="preserve"> NY 10065</w:t>
      </w:r>
      <w:r w:rsidR="004915CE" w:rsidRPr="00ED7291">
        <w:rPr>
          <w:rFonts w:ascii="Arial" w:hAnsi="Arial" w:cs="Arial"/>
          <w:b/>
          <w:color w:val="0319BD"/>
        </w:rPr>
        <w:t xml:space="preserve"> </w:t>
      </w:r>
    </w:p>
    <w:p w:rsidR="00634BD4" w:rsidRPr="00ED7291" w:rsidRDefault="00634BD4" w:rsidP="002A10D5">
      <w:pPr>
        <w:ind w:left="1800" w:right="-18" w:hanging="1800"/>
        <w:rPr>
          <w:rFonts w:ascii="Arial" w:hAnsi="Arial" w:cs="Arial"/>
          <w:b/>
          <w:color w:val="0319BD"/>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D4" w:rsidRDefault="00634BD4">
      <w:r>
        <w:separator/>
      </w:r>
    </w:p>
  </w:endnote>
  <w:endnote w:type="continuationSeparator" w:id="0">
    <w:p w:rsidR="00634BD4" w:rsidRDefault="00634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D4" w:rsidRDefault="00634BD4">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D4" w:rsidRDefault="00634BD4">
      <w:r>
        <w:separator/>
      </w:r>
    </w:p>
  </w:footnote>
  <w:footnote w:type="continuationSeparator" w:id="0">
    <w:p w:rsidR="00634BD4" w:rsidRDefault="00634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DateAndTime/>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2020C"/>
    <w:rsid w:val="0003620A"/>
    <w:rsid w:val="000524CA"/>
    <w:rsid w:val="00053549"/>
    <w:rsid w:val="000941E6"/>
    <w:rsid w:val="000B432E"/>
    <w:rsid w:val="000B5357"/>
    <w:rsid w:val="00145670"/>
    <w:rsid w:val="00163459"/>
    <w:rsid w:val="00176D43"/>
    <w:rsid w:val="00183E33"/>
    <w:rsid w:val="0018579B"/>
    <w:rsid w:val="001A6546"/>
    <w:rsid w:val="001C11EF"/>
    <w:rsid w:val="001D16A3"/>
    <w:rsid w:val="001D76AE"/>
    <w:rsid w:val="001D7F7F"/>
    <w:rsid w:val="001E700E"/>
    <w:rsid w:val="002227E2"/>
    <w:rsid w:val="002A10D5"/>
    <w:rsid w:val="002A51AE"/>
    <w:rsid w:val="002B7EE6"/>
    <w:rsid w:val="002E5DAA"/>
    <w:rsid w:val="00315A5B"/>
    <w:rsid w:val="003306D6"/>
    <w:rsid w:val="00340B83"/>
    <w:rsid w:val="00366E4B"/>
    <w:rsid w:val="003703E3"/>
    <w:rsid w:val="003C2082"/>
    <w:rsid w:val="003E5D6C"/>
    <w:rsid w:val="00405A39"/>
    <w:rsid w:val="00414B88"/>
    <w:rsid w:val="00442121"/>
    <w:rsid w:val="00460F3D"/>
    <w:rsid w:val="00471F55"/>
    <w:rsid w:val="00485364"/>
    <w:rsid w:val="004915CE"/>
    <w:rsid w:val="004A0605"/>
    <w:rsid w:val="004A1B03"/>
    <w:rsid w:val="004A7B5D"/>
    <w:rsid w:val="004B35B4"/>
    <w:rsid w:val="004C10A9"/>
    <w:rsid w:val="004D3DB8"/>
    <w:rsid w:val="004D4BBF"/>
    <w:rsid w:val="004E3155"/>
    <w:rsid w:val="005521BE"/>
    <w:rsid w:val="00571861"/>
    <w:rsid w:val="0058380A"/>
    <w:rsid w:val="005A178D"/>
    <w:rsid w:val="005A22D1"/>
    <w:rsid w:val="005C6D6A"/>
    <w:rsid w:val="005E0727"/>
    <w:rsid w:val="005E463A"/>
    <w:rsid w:val="005F7CB5"/>
    <w:rsid w:val="00634BD4"/>
    <w:rsid w:val="00636A86"/>
    <w:rsid w:val="0063773F"/>
    <w:rsid w:val="00651C00"/>
    <w:rsid w:val="00670B39"/>
    <w:rsid w:val="00676433"/>
    <w:rsid w:val="0069512F"/>
    <w:rsid w:val="006A1B23"/>
    <w:rsid w:val="006E4F4E"/>
    <w:rsid w:val="006F6879"/>
    <w:rsid w:val="007037A5"/>
    <w:rsid w:val="00717D6B"/>
    <w:rsid w:val="00730ABF"/>
    <w:rsid w:val="00751D98"/>
    <w:rsid w:val="0077088E"/>
    <w:rsid w:val="00797542"/>
    <w:rsid w:val="007B0035"/>
    <w:rsid w:val="007D6041"/>
    <w:rsid w:val="007E46FE"/>
    <w:rsid w:val="008217B8"/>
    <w:rsid w:val="008306FD"/>
    <w:rsid w:val="00836397"/>
    <w:rsid w:val="00845992"/>
    <w:rsid w:val="00857FFC"/>
    <w:rsid w:val="00871169"/>
    <w:rsid w:val="008B0BF5"/>
    <w:rsid w:val="008B2CD1"/>
    <w:rsid w:val="008E5ADB"/>
    <w:rsid w:val="00912A20"/>
    <w:rsid w:val="009158B0"/>
    <w:rsid w:val="00933F65"/>
    <w:rsid w:val="00961CEB"/>
    <w:rsid w:val="00963ED7"/>
    <w:rsid w:val="00966A77"/>
    <w:rsid w:val="009839B6"/>
    <w:rsid w:val="0099085D"/>
    <w:rsid w:val="00993DE6"/>
    <w:rsid w:val="009C0F40"/>
    <w:rsid w:val="00A06BB0"/>
    <w:rsid w:val="00A14A46"/>
    <w:rsid w:val="00A1668F"/>
    <w:rsid w:val="00A715B1"/>
    <w:rsid w:val="00AB2239"/>
    <w:rsid w:val="00AC19D4"/>
    <w:rsid w:val="00AF495D"/>
    <w:rsid w:val="00B40DB9"/>
    <w:rsid w:val="00B43EF0"/>
    <w:rsid w:val="00B62F98"/>
    <w:rsid w:val="00B82B45"/>
    <w:rsid w:val="00B82CC6"/>
    <w:rsid w:val="00BA6B6D"/>
    <w:rsid w:val="00BC0A91"/>
    <w:rsid w:val="00BE4802"/>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213B9"/>
    <w:rsid w:val="00E337C8"/>
    <w:rsid w:val="00E33C0A"/>
    <w:rsid w:val="00E447AD"/>
    <w:rsid w:val="00E94D17"/>
    <w:rsid w:val="00EA1EC6"/>
    <w:rsid w:val="00EA422A"/>
    <w:rsid w:val="00EB5E50"/>
    <w:rsid w:val="00EC530B"/>
    <w:rsid w:val="00ED7291"/>
    <w:rsid w:val="00EF607B"/>
    <w:rsid w:val="00F33A4F"/>
    <w:rsid w:val="00F70E79"/>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 w:type="character" w:styleId="Strong">
    <w:name w:val="Strong"/>
    <w:basedOn w:val="DefaultParagraphFont"/>
    <w:uiPriority w:val="22"/>
    <w:qFormat/>
    <w:rsid w:val="00183E33"/>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839472002">
      <w:bodyDiv w:val="1"/>
      <w:marLeft w:val="0"/>
      <w:marRight w:val="0"/>
      <w:marTop w:val="0"/>
      <w:marBottom w:val="0"/>
      <w:divBdr>
        <w:top w:val="none" w:sz="0" w:space="0" w:color="auto"/>
        <w:left w:val="none" w:sz="0" w:space="0" w:color="auto"/>
        <w:bottom w:val="none" w:sz="0" w:space="0" w:color="auto"/>
        <w:right w:val="none" w:sz="0" w:space="0" w:color="auto"/>
      </w:divBdr>
    </w:div>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ep.rampsnyc@gmail.com?subject=RAMPS%20Evaluation%20Form%20for%2012/08/2011%20Nelms%20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1372</Characters>
  <Application>Microsoft Office Word</Application>
  <DocSecurity>0</DocSecurity>
  <Lines>11</Lines>
  <Paragraphs>3</Paragraphs>
  <ScaleCrop>false</ScaleCrop>
  <Company/>
  <LinksUpToDate>false</LinksUpToDate>
  <CharactersWithSpaces>1578</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dc:creator>
  <cp:keywords/>
  <dc:description/>
  <cp:lastModifiedBy>Ziad </cp:lastModifiedBy>
  <cp:revision>2</cp:revision>
  <dcterms:created xsi:type="dcterms:W3CDTF">2014-04-24T18:59:00Z</dcterms:created>
  <dcterms:modified xsi:type="dcterms:W3CDTF">2014-04-24T18:59:00Z</dcterms:modified>
</cp:coreProperties>
</file>