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Pr="00933F65">
                <w:rPr>
                  <w:rStyle w:val="Hyperlink"/>
                  <w:rFonts w:ascii="Arial" w:hAnsi="Arial" w:cs="Arial"/>
                  <w:b/>
                  <w:sz w:val="28"/>
                  <w:szCs w:val="28"/>
                </w:rPr>
                <w:t>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5A22D1" w:rsidRDefault="005A22D1" w:rsidP="002A10D5">
      <w:pPr>
        <w:ind w:left="1800" w:right="-18" w:hanging="1800"/>
        <w:rPr>
          <w:rFonts w:ascii="Arial" w:hAnsi="Arial" w:cs="Arial"/>
          <w:b/>
          <w:szCs w:val="20"/>
        </w:rPr>
      </w:pPr>
      <w:r w:rsidRPr="00571861">
        <w:rPr>
          <w:rFonts w:ascii="Arial" w:hAnsi="Arial" w:cs="Arial"/>
          <w:b/>
          <w:szCs w:val="20"/>
        </w:rPr>
        <w:t>SPEAKER</w:t>
      </w:r>
      <w:r w:rsidR="002A10D5">
        <w:rPr>
          <w:rFonts w:ascii="Arial" w:hAnsi="Arial" w:cs="Arial"/>
          <w:b/>
          <w:szCs w:val="20"/>
        </w:rPr>
        <w:t>S</w:t>
      </w:r>
      <w:r w:rsidRPr="00571861">
        <w:rPr>
          <w:rFonts w:ascii="Arial" w:hAnsi="Arial" w:cs="Arial"/>
          <w:b/>
          <w:szCs w:val="20"/>
        </w:rPr>
        <w:t>:</w:t>
      </w:r>
      <w:r>
        <w:rPr>
          <w:rFonts w:ascii="Arial" w:hAnsi="Arial" w:cs="Arial"/>
          <w:b/>
          <w:szCs w:val="20"/>
        </w:rPr>
        <w:t xml:space="preserve"> </w:t>
      </w:r>
      <w:r w:rsidR="002A10D5">
        <w:rPr>
          <w:rFonts w:ascii="Arial" w:hAnsi="Arial" w:cs="Arial"/>
          <w:b/>
          <w:szCs w:val="20"/>
        </w:rPr>
        <w:tab/>
      </w:r>
      <w:r w:rsidR="003B7F1B">
        <w:rPr>
          <w:rFonts w:ascii="Arial" w:hAnsi="Arial" w:cs="Arial"/>
          <w:b/>
        </w:rPr>
        <w:t>John Bayouth, Ph.D.</w:t>
      </w:r>
    </w:p>
    <w:p w:rsidR="005A22D1" w:rsidRPr="00A81F00" w:rsidRDefault="005A22D1" w:rsidP="002A10D5">
      <w:pPr>
        <w:ind w:left="1800" w:right="-18" w:hanging="1800"/>
        <w:rPr>
          <w:b/>
          <w:sz w:val="32"/>
          <w:szCs w:val="32"/>
        </w:rPr>
      </w:pPr>
      <w:r>
        <w:rPr>
          <w:rFonts w:ascii="Arial" w:hAnsi="Arial" w:cs="Arial"/>
          <w:b/>
          <w:szCs w:val="20"/>
        </w:rPr>
        <w:t xml:space="preserve">Title: </w:t>
      </w:r>
      <w:r w:rsidR="00E94D17">
        <w:rPr>
          <w:rFonts w:ascii="Arial" w:hAnsi="Arial" w:cs="Arial"/>
          <w:b/>
          <w:szCs w:val="20"/>
        </w:rPr>
        <w:tab/>
      </w:r>
      <w:r w:rsidR="003B7F1B">
        <w:rPr>
          <w:rFonts w:ascii="Arial" w:hAnsi="Arial" w:cs="Arial"/>
          <w:b/>
          <w:szCs w:val="20"/>
        </w:rPr>
        <w:t>Current Issues and Future Directions of the AAPM</w:t>
      </w:r>
    </w:p>
    <w:p w:rsidR="005A22D1" w:rsidRDefault="005A22D1" w:rsidP="002A10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ind w:left="1800" w:hanging="1800"/>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3B7F1B">
        <w:rPr>
          <w:rFonts w:ascii="Arial" w:hAnsi="Arial" w:cs="Arial"/>
          <w:b/>
        </w:rPr>
        <w:t>October 8</w:t>
      </w:r>
      <w:r w:rsidR="00634BD4">
        <w:rPr>
          <w:rFonts w:ascii="Arial" w:hAnsi="Arial" w:cs="Arial"/>
          <w:b/>
        </w:rPr>
        <w:t>, 2013</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2A10D5">
      <w:pPr>
        <w:ind w:left="1800" w:right="-18" w:hanging="1800"/>
        <w:rPr>
          <w:rFonts w:ascii="Arial" w:hAnsi="Arial" w:cs="Arial"/>
          <w:b/>
          <w:color w:val="0319BD"/>
        </w:rPr>
      </w:pPr>
      <w:r w:rsidRPr="00104830">
        <w:rPr>
          <w:rFonts w:ascii="Arial" w:hAnsi="Arial" w:cs="Arial"/>
          <w:b/>
        </w:rPr>
        <w:t xml:space="preserve">LOCATION: </w:t>
      </w:r>
      <w:r w:rsidR="00E94D17">
        <w:rPr>
          <w:rFonts w:ascii="Arial" w:hAnsi="Arial" w:cs="Arial"/>
          <w:b/>
        </w:rPr>
        <w:tab/>
      </w:r>
      <w:r w:rsidR="003B7F1B">
        <w:rPr>
          <w:rFonts w:ascii="Arial" w:hAnsi="Arial" w:cs="Arial"/>
          <w:b/>
        </w:rPr>
        <w:t>New York Academy of Medicine</w:t>
      </w:r>
      <w:r w:rsidR="00675ED2">
        <w:rPr>
          <w:rFonts w:ascii="Arial" w:hAnsi="Arial" w:cs="Arial"/>
          <w:b/>
        </w:rPr>
        <w:t>, 1216 5</w:t>
      </w:r>
      <w:r w:rsidR="00675ED2" w:rsidRPr="00675ED2">
        <w:rPr>
          <w:rFonts w:ascii="Arial" w:hAnsi="Arial" w:cs="Arial"/>
          <w:b/>
          <w:vertAlign w:val="superscript"/>
        </w:rPr>
        <w:t>th</w:t>
      </w:r>
      <w:r w:rsidR="00675ED2">
        <w:rPr>
          <w:rFonts w:ascii="Arial" w:hAnsi="Arial" w:cs="Arial"/>
          <w:b/>
        </w:rPr>
        <w:t xml:space="preserve"> Avenue</w:t>
      </w:r>
      <w:r w:rsidR="00634BD4">
        <w:rPr>
          <w:rFonts w:ascii="Arial" w:hAnsi="Arial" w:cs="Arial"/>
          <w:b/>
        </w:rPr>
        <w:t>, NY NY 100</w:t>
      </w:r>
      <w:r w:rsidR="00675ED2">
        <w:rPr>
          <w:rFonts w:ascii="Arial" w:hAnsi="Arial" w:cs="Arial"/>
          <w:b/>
        </w:rPr>
        <w:t>29</w:t>
      </w:r>
    </w:p>
    <w:p w:rsidR="00634BD4" w:rsidRPr="00ED7291" w:rsidRDefault="00634BD4" w:rsidP="002A10D5">
      <w:pPr>
        <w:ind w:left="1800" w:right="-18" w:hanging="1800"/>
        <w:rPr>
          <w:rFonts w:ascii="Arial" w:hAnsi="Arial" w:cs="Arial"/>
          <w:b/>
          <w:color w:val="0319BD"/>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CDA" w:rsidRDefault="002F7CDA">
      <w:r>
        <w:separator/>
      </w:r>
    </w:p>
  </w:endnote>
  <w:endnote w:type="continuationSeparator" w:id="0">
    <w:p w:rsidR="002F7CDA" w:rsidRDefault="002F7C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CDA" w:rsidRDefault="002F7CDA">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CDA" w:rsidRDefault="002F7CDA">
      <w:r>
        <w:separator/>
      </w:r>
    </w:p>
  </w:footnote>
  <w:footnote w:type="continuationSeparator" w:id="0">
    <w:p w:rsidR="002F7CDA" w:rsidRDefault="002F7C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removeDateAndTime/>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2020C"/>
    <w:rsid w:val="0003620A"/>
    <w:rsid w:val="000524CA"/>
    <w:rsid w:val="00053549"/>
    <w:rsid w:val="000941E6"/>
    <w:rsid w:val="000B432E"/>
    <w:rsid w:val="000B5357"/>
    <w:rsid w:val="00145670"/>
    <w:rsid w:val="00163459"/>
    <w:rsid w:val="00176D43"/>
    <w:rsid w:val="001A6546"/>
    <w:rsid w:val="001C11EF"/>
    <w:rsid w:val="001D16A3"/>
    <w:rsid w:val="001D76AE"/>
    <w:rsid w:val="001D7F7F"/>
    <w:rsid w:val="001E700E"/>
    <w:rsid w:val="002227E2"/>
    <w:rsid w:val="002A10D5"/>
    <w:rsid w:val="002B7EE6"/>
    <w:rsid w:val="002F7CDA"/>
    <w:rsid w:val="00315A5B"/>
    <w:rsid w:val="003306D6"/>
    <w:rsid w:val="00340B83"/>
    <w:rsid w:val="00366E4B"/>
    <w:rsid w:val="003703E3"/>
    <w:rsid w:val="003B7F1B"/>
    <w:rsid w:val="003E5D6C"/>
    <w:rsid w:val="00414B88"/>
    <w:rsid w:val="00442121"/>
    <w:rsid w:val="00460F3D"/>
    <w:rsid w:val="00471F55"/>
    <w:rsid w:val="00485364"/>
    <w:rsid w:val="004915CE"/>
    <w:rsid w:val="004A0605"/>
    <w:rsid w:val="004A1B03"/>
    <w:rsid w:val="004A7B5D"/>
    <w:rsid w:val="004B35B4"/>
    <w:rsid w:val="004C10A9"/>
    <w:rsid w:val="004D3DB8"/>
    <w:rsid w:val="004D4BBF"/>
    <w:rsid w:val="004E3155"/>
    <w:rsid w:val="005521BE"/>
    <w:rsid w:val="00571861"/>
    <w:rsid w:val="005A178D"/>
    <w:rsid w:val="005A22D1"/>
    <w:rsid w:val="005C6D6A"/>
    <w:rsid w:val="005E0727"/>
    <w:rsid w:val="005E463A"/>
    <w:rsid w:val="005F7CB5"/>
    <w:rsid w:val="00634BD4"/>
    <w:rsid w:val="00636A86"/>
    <w:rsid w:val="0063773F"/>
    <w:rsid w:val="00651C00"/>
    <w:rsid w:val="00670B39"/>
    <w:rsid w:val="00675ED2"/>
    <w:rsid w:val="00676433"/>
    <w:rsid w:val="0069512F"/>
    <w:rsid w:val="006A1B23"/>
    <w:rsid w:val="006E4F4E"/>
    <w:rsid w:val="006F6879"/>
    <w:rsid w:val="007037A5"/>
    <w:rsid w:val="00717D6B"/>
    <w:rsid w:val="00730ABF"/>
    <w:rsid w:val="00751D98"/>
    <w:rsid w:val="00770730"/>
    <w:rsid w:val="0077088E"/>
    <w:rsid w:val="00797542"/>
    <w:rsid w:val="007D6041"/>
    <w:rsid w:val="007E46FE"/>
    <w:rsid w:val="008217B8"/>
    <w:rsid w:val="008306FD"/>
    <w:rsid w:val="00836397"/>
    <w:rsid w:val="00845992"/>
    <w:rsid w:val="00860395"/>
    <w:rsid w:val="00871169"/>
    <w:rsid w:val="008B0BF5"/>
    <w:rsid w:val="008B2CD1"/>
    <w:rsid w:val="008E5ADB"/>
    <w:rsid w:val="00912A20"/>
    <w:rsid w:val="009139F4"/>
    <w:rsid w:val="009158B0"/>
    <w:rsid w:val="00933F65"/>
    <w:rsid w:val="00961CEB"/>
    <w:rsid w:val="00963ED7"/>
    <w:rsid w:val="00966A77"/>
    <w:rsid w:val="009839B6"/>
    <w:rsid w:val="0099085D"/>
    <w:rsid w:val="00993DE6"/>
    <w:rsid w:val="009940DC"/>
    <w:rsid w:val="009A762D"/>
    <w:rsid w:val="009C0F40"/>
    <w:rsid w:val="00A06BB0"/>
    <w:rsid w:val="00A14A46"/>
    <w:rsid w:val="00A1668F"/>
    <w:rsid w:val="00A715B1"/>
    <w:rsid w:val="00A802BE"/>
    <w:rsid w:val="00AB2239"/>
    <w:rsid w:val="00AC19D4"/>
    <w:rsid w:val="00AF495D"/>
    <w:rsid w:val="00B40DB9"/>
    <w:rsid w:val="00B43EF0"/>
    <w:rsid w:val="00B62F98"/>
    <w:rsid w:val="00B82B45"/>
    <w:rsid w:val="00B82CC6"/>
    <w:rsid w:val="00BA6B6D"/>
    <w:rsid w:val="00BC0A91"/>
    <w:rsid w:val="00BE4802"/>
    <w:rsid w:val="00C2667A"/>
    <w:rsid w:val="00C53D68"/>
    <w:rsid w:val="00C54722"/>
    <w:rsid w:val="00C64F14"/>
    <w:rsid w:val="00C90640"/>
    <w:rsid w:val="00C973A9"/>
    <w:rsid w:val="00CD3B47"/>
    <w:rsid w:val="00D13321"/>
    <w:rsid w:val="00D26752"/>
    <w:rsid w:val="00D362C5"/>
    <w:rsid w:val="00D65190"/>
    <w:rsid w:val="00D877B5"/>
    <w:rsid w:val="00DA0B6B"/>
    <w:rsid w:val="00DB02AD"/>
    <w:rsid w:val="00DC5B55"/>
    <w:rsid w:val="00DD7AAF"/>
    <w:rsid w:val="00DF24F3"/>
    <w:rsid w:val="00DF2A6F"/>
    <w:rsid w:val="00E213B9"/>
    <w:rsid w:val="00E337C8"/>
    <w:rsid w:val="00E33C0A"/>
    <w:rsid w:val="00E447AD"/>
    <w:rsid w:val="00E94D17"/>
    <w:rsid w:val="00EA1EC6"/>
    <w:rsid w:val="00EA422A"/>
    <w:rsid w:val="00EB5E50"/>
    <w:rsid w:val="00EC530B"/>
    <w:rsid w:val="00ED7291"/>
    <w:rsid w:val="00EF607B"/>
    <w:rsid w:val="00F33A4F"/>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webSettings.xml><?xml version="1.0" encoding="utf-8"?>
<w:webSettings xmlns:r="http://schemas.openxmlformats.org/officeDocument/2006/relationships" xmlns:w="http://schemas.openxmlformats.org/wordprocessingml/2006/main">
  <w:divs>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mpsnyc@gmail.com?subject=RAMPS%20Evaluation%20Form%20for%2012/08/2011%20Nelms%20Semin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Lovelock</cp:lastModifiedBy>
  <cp:revision>2</cp:revision>
  <dcterms:created xsi:type="dcterms:W3CDTF">2013-10-28T15:46:00Z</dcterms:created>
  <dcterms:modified xsi:type="dcterms:W3CDTF">2013-10-28T15:46:00Z</dcterms:modified>
</cp:coreProperties>
</file>