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Pr="00933F65">
                <w:rPr>
                  <w:rStyle w:val="Hyperlink"/>
                  <w:rFonts w:ascii="Arial" w:hAnsi="Arial" w:cs="Arial"/>
                  <w:b/>
                  <w:sz w:val="28"/>
                  <w:szCs w:val="28"/>
                </w:rPr>
                <w:t>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2A10D5">
      <w:pPr>
        <w:ind w:left="1800" w:right="-18" w:hanging="1800"/>
        <w:rPr>
          <w:rFonts w:ascii="Arial" w:hAnsi="Arial" w:cs="Arial"/>
          <w:b/>
          <w:szCs w:val="20"/>
        </w:rPr>
      </w:pPr>
      <w:r w:rsidRPr="00571861">
        <w:rPr>
          <w:rFonts w:ascii="Arial" w:hAnsi="Arial" w:cs="Arial"/>
          <w:b/>
          <w:szCs w:val="20"/>
        </w:rPr>
        <w:t>SPEAKER</w:t>
      </w:r>
      <w:r w:rsidR="002A10D5">
        <w:rPr>
          <w:rFonts w:ascii="Arial" w:hAnsi="Arial" w:cs="Arial"/>
          <w:b/>
          <w:szCs w:val="20"/>
        </w:rPr>
        <w:t>S</w:t>
      </w:r>
      <w:r w:rsidRPr="00571861">
        <w:rPr>
          <w:rFonts w:ascii="Arial" w:hAnsi="Arial" w:cs="Arial"/>
          <w:b/>
          <w:szCs w:val="20"/>
        </w:rPr>
        <w:t>:</w:t>
      </w:r>
      <w:r>
        <w:rPr>
          <w:rFonts w:ascii="Arial" w:hAnsi="Arial" w:cs="Arial"/>
          <w:b/>
          <w:szCs w:val="20"/>
        </w:rPr>
        <w:t xml:space="preserve"> </w:t>
      </w:r>
      <w:r w:rsidR="002A10D5">
        <w:rPr>
          <w:rFonts w:ascii="Arial" w:hAnsi="Arial" w:cs="Arial"/>
          <w:b/>
          <w:szCs w:val="20"/>
        </w:rPr>
        <w:tab/>
      </w:r>
      <w:r w:rsidR="009139F4">
        <w:rPr>
          <w:rFonts w:ascii="Arial" w:hAnsi="Arial" w:cs="Arial"/>
          <w:b/>
        </w:rPr>
        <w:t xml:space="preserve">Gil’ad Cohen MS, Jonathan Coleman MD, Aaron Katz MD, Michael Zelefsky MD, </w:t>
      </w:r>
      <w:r w:rsidR="009139F4">
        <w:rPr>
          <w:rFonts w:ascii="Arial" w:hAnsi="Arial" w:cs="Arial"/>
          <w:b/>
        </w:rPr>
        <w:br/>
        <w:t>Marco Zaider PhD, Martin Weinhous PhD, Sonja Dieterich PhD,</w:t>
      </w:r>
      <w:r w:rsidR="00C64F14">
        <w:rPr>
          <w:rFonts w:ascii="Arial" w:hAnsi="Arial" w:cs="Arial"/>
          <w:b/>
        </w:rPr>
        <w:t xml:space="preserve"> Kamil Yenice PhD, </w:t>
      </w:r>
      <w:r w:rsidR="00C64F14">
        <w:rPr>
          <w:rFonts w:ascii="Arial" w:hAnsi="Arial" w:cs="Arial"/>
          <w:b/>
        </w:rPr>
        <w:br/>
        <w:t>Benjamin Fahimian PhD.</w:t>
      </w:r>
    </w:p>
    <w:p w:rsidR="005A22D1" w:rsidRPr="00A81F00" w:rsidRDefault="005A22D1" w:rsidP="002A10D5">
      <w:pPr>
        <w:ind w:left="1800" w:right="-18" w:hanging="1800"/>
        <w:rPr>
          <w:b/>
          <w:sz w:val="32"/>
          <w:szCs w:val="32"/>
        </w:rPr>
      </w:pPr>
      <w:r>
        <w:rPr>
          <w:rFonts w:ascii="Arial" w:hAnsi="Arial" w:cs="Arial"/>
          <w:b/>
          <w:szCs w:val="20"/>
        </w:rPr>
        <w:t xml:space="preserve">Title: </w:t>
      </w:r>
      <w:r w:rsidR="00E94D17">
        <w:rPr>
          <w:rFonts w:ascii="Arial" w:hAnsi="Arial" w:cs="Arial"/>
          <w:b/>
          <w:szCs w:val="20"/>
        </w:rPr>
        <w:tab/>
      </w:r>
      <w:r w:rsidR="00C64F14">
        <w:rPr>
          <w:rFonts w:ascii="Arial" w:hAnsi="Arial" w:cs="Arial"/>
          <w:b/>
          <w:szCs w:val="20"/>
        </w:rPr>
        <w:t>RAMPS Fall Symposium: Focal therapies</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860395">
        <w:rPr>
          <w:rFonts w:ascii="Arial" w:hAnsi="Arial" w:cs="Arial"/>
          <w:b/>
        </w:rPr>
        <w:t>October 4</w:t>
      </w:r>
      <w:r w:rsidR="00634BD4">
        <w:rPr>
          <w:rFonts w:ascii="Arial" w:hAnsi="Arial" w:cs="Arial"/>
          <w:b/>
        </w:rPr>
        <w:t>, 2013</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C64F14">
        <w:rPr>
          <w:rFonts w:ascii="Arial" w:hAnsi="Arial" w:cs="Arial"/>
          <w:b/>
        </w:rPr>
        <w:t>Zuckerman</w:t>
      </w:r>
      <w:r w:rsidR="00634BD4">
        <w:rPr>
          <w:rFonts w:ascii="Arial" w:hAnsi="Arial" w:cs="Arial"/>
          <w:b/>
        </w:rPr>
        <w:t xml:space="preserve"> Auditorium, MSKCC, </w:t>
      </w:r>
      <w:r w:rsidR="00C64F14">
        <w:rPr>
          <w:rFonts w:ascii="Arial" w:hAnsi="Arial" w:cs="Arial"/>
          <w:b/>
        </w:rPr>
        <w:t>417 E 68</w:t>
      </w:r>
      <w:r w:rsidR="00C64F14" w:rsidRPr="00C64F14">
        <w:rPr>
          <w:rFonts w:ascii="Arial" w:hAnsi="Arial" w:cs="Arial"/>
          <w:b/>
          <w:vertAlign w:val="superscript"/>
        </w:rPr>
        <w:t>th</w:t>
      </w:r>
      <w:r w:rsidR="00C64F14">
        <w:rPr>
          <w:rFonts w:ascii="Arial" w:hAnsi="Arial" w:cs="Arial"/>
          <w:b/>
        </w:rPr>
        <w:t xml:space="preserve"> Street</w:t>
      </w:r>
      <w:r w:rsidR="00634BD4">
        <w:rPr>
          <w:rFonts w:ascii="Arial" w:hAnsi="Arial" w:cs="Arial"/>
          <w:b/>
        </w:rPr>
        <w:t>, NY NY 10065</w:t>
      </w:r>
      <w:r w:rsidR="004915CE" w:rsidRPr="00ED7291">
        <w:rPr>
          <w:rFonts w:ascii="Arial" w:hAnsi="Arial" w:cs="Arial"/>
          <w:b/>
          <w:color w:val="0319BD"/>
        </w:rPr>
        <w:t xml:space="preserve"> </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F14" w:rsidRDefault="00C64F14">
      <w:r>
        <w:separator/>
      </w:r>
    </w:p>
  </w:endnote>
  <w:endnote w:type="continuationSeparator" w:id="0">
    <w:p w:rsidR="00C64F14" w:rsidRDefault="00C64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14" w:rsidRDefault="00C64F14">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F14" w:rsidRDefault="00C64F14">
      <w:r>
        <w:separator/>
      </w:r>
    </w:p>
  </w:footnote>
  <w:footnote w:type="continuationSeparator" w:id="0">
    <w:p w:rsidR="00C64F14" w:rsidRDefault="00C64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020C"/>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A10D5"/>
    <w:rsid w:val="002B7EE6"/>
    <w:rsid w:val="00315A5B"/>
    <w:rsid w:val="003306D6"/>
    <w:rsid w:val="00340B83"/>
    <w:rsid w:val="00366E4B"/>
    <w:rsid w:val="003703E3"/>
    <w:rsid w:val="003E5D6C"/>
    <w:rsid w:val="00414B88"/>
    <w:rsid w:val="00442121"/>
    <w:rsid w:val="00460F3D"/>
    <w:rsid w:val="00471F55"/>
    <w:rsid w:val="00485364"/>
    <w:rsid w:val="004915CE"/>
    <w:rsid w:val="004A0605"/>
    <w:rsid w:val="004A1B03"/>
    <w:rsid w:val="004A31E2"/>
    <w:rsid w:val="004A7B5D"/>
    <w:rsid w:val="004B35B4"/>
    <w:rsid w:val="004C10A9"/>
    <w:rsid w:val="004D3DB8"/>
    <w:rsid w:val="004D4BBF"/>
    <w:rsid w:val="004E3155"/>
    <w:rsid w:val="005521BE"/>
    <w:rsid w:val="00571861"/>
    <w:rsid w:val="005A178D"/>
    <w:rsid w:val="005A22D1"/>
    <w:rsid w:val="005C6D6A"/>
    <w:rsid w:val="005E0727"/>
    <w:rsid w:val="005E463A"/>
    <w:rsid w:val="005F7CB5"/>
    <w:rsid w:val="0062379D"/>
    <w:rsid w:val="00634BD4"/>
    <w:rsid w:val="00636A86"/>
    <w:rsid w:val="0063773F"/>
    <w:rsid w:val="00651C00"/>
    <w:rsid w:val="00670B39"/>
    <w:rsid w:val="00676433"/>
    <w:rsid w:val="0069512F"/>
    <w:rsid w:val="006A1B23"/>
    <w:rsid w:val="006E4F4E"/>
    <w:rsid w:val="006F6879"/>
    <w:rsid w:val="007037A5"/>
    <w:rsid w:val="00717D6B"/>
    <w:rsid w:val="00730ABF"/>
    <w:rsid w:val="00751D98"/>
    <w:rsid w:val="00770730"/>
    <w:rsid w:val="0077088E"/>
    <w:rsid w:val="00797542"/>
    <w:rsid w:val="007D6041"/>
    <w:rsid w:val="007E46FE"/>
    <w:rsid w:val="008217B8"/>
    <w:rsid w:val="008306FD"/>
    <w:rsid w:val="00836397"/>
    <w:rsid w:val="00845992"/>
    <w:rsid w:val="00860395"/>
    <w:rsid w:val="00871169"/>
    <w:rsid w:val="008B0BF5"/>
    <w:rsid w:val="008B2CD1"/>
    <w:rsid w:val="008E5ADB"/>
    <w:rsid w:val="00912A20"/>
    <w:rsid w:val="009139F4"/>
    <w:rsid w:val="009158B0"/>
    <w:rsid w:val="00933F65"/>
    <w:rsid w:val="00961CEB"/>
    <w:rsid w:val="00963ED7"/>
    <w:rsid w:val="00966A77"/>
    <w:rsid w:val="009839B6"/>
    <w:rsid w:val="0099085D"/>
    <w:rsid w:val="00993DE6"/>
    <w:rsid w:val="009940DC"/>
    <w:rsid w:val="009C0F40"/>
    <w:rsid w:val="00A06BB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64F14"/>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607B"/>
    <w:rsid w:val="00F33A4F"/>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Lovelock</cp:lastModifiedBy>
  <cp:revision>2</cp:revision>
  <dcterms:created xsi:type="dcterms:W3CDTF">2013-10-28T15:46:00Z</dcterms:created>
  <dcterms:modified xsi:type="dcterms:W3CDTF">2013-10-28T15:46:00Z</dcterms:modified>
</cp:coreProperties>
</file>