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firstRow="0" w:lastRow="0" w:firstColumn="0" w:lastColumn="0" w:noHBand="0" w:noVBand="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8" w:history="1">
              <w:r w:rsidR="002E5DAA">
                <w:rPr>
                  <w:rStyle w:val="Hyperlink"/>
                  <w:rFonts w:ascii="Arial" w:hAnsi="Arial" w:cs="Arial"/>
                  <w:b/>
                  <w:sz w:val="28"/>
                  <w:szCs w:val="28"/>
                </w:rPr>
                <w:t>campep.rampsnyc@gmail.com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9B2D6F" w:rsidRPr="009B2D6F" w:rsidRDefault="005A22D1" w:rsidP="009B2D6F">
      <w:pPr>
        <w:pStyle w:val="Default"/>
        <w:rPr>
          <w:b/>
          <w:sz w:val="22"/>
          <w:szCs w:val="22"/>
        </w:rPr>
      </w:pPr>
      <w:r w:rsidRPr="009B2D6F">
        <w:rPr>
          <w:rFonts w:ascii="Arial" w:hAnsi="Arial" w:cs="Arial"/>
          <w:b/>
          <w:szCs w:val="20"/>
        </w:rPr>
        <w:t>SPEAKER</w:t>
      </w:r>
      <w:r w:rsidR="002A10D5" w:rsidRPr="009B2D6F">
        <w:rPr>
          <w:rFonts w:ascii="Arial" w:hAnsi="Arial" w:cs="Arial"/>
          <w:b/>
          <w:szCs w:val="20"/>
        </w:rPr>
        <w:t>S</w:t>
      </w:r>
      <w:r w:rsidRPr="009B2D6F">
        <w:rPr>
          <w:rFonts w:ascii="Arial" w:hAnsi="Arial" w:cs="Arial"/>
          <w:b/>
          <w:szCs w:val="20"/>
        </w:rPr>
        <w:t xml:space="preserve">: </w:t>
      </w:r>
      <w:r w:rsidR="00EF42E9">
        <w:rPr>
          <w:rFonts w:ascii="Arial" w:hAnsi="Arial" w:cs="Arial"/>
          <w:b/>
          <w:szCs w:val="20"/>
        </w:rPr>
        <w:t xml:space="preserve">     </w:t>
      </w:r>
      <w:r w:rsidR="00226B31">
        <w:rPr>
          <w:rFonts w:ascii="Arial" w:hAnsi="Arial" w:cs="Arial"/>
          <w:b/>
          <w:szCs w:val="20"/>
        </w:rPr>
        <w:t xml:space="preserve">Lawrence </w:t>
      </w:r>
      <w:proofErr w:type="spellStart"/>
      <w:r w:rsidR="00226B31">
        <w:rPr>
          <w:rFonts w:ascii="Arial" w:hAnsi="Arial" w:cs="Arial"/>
          <w:b/>
          <w:szCs w:val="20"/>
        </w:rPr>
        <w:t>Dauer</w:t>
      </w:r>
      <w:proofErr w:type="spellEnd"/>
      <w:r w:rsidR="00EF42E9">
        <w:rPr>
          <w:rFonts w:ascii="Arial" w:hAnsi="Arial" w:cs="Arial"/>
          <w:b/>
          <w:szCs w:val="20"/>
        </w:rPr>
        <w:t>, PhD</w:t>
      </w:r>
    </w:p>
    <w:p w:rsidR="005A22D1" w:rsidRPr="00A81F00" w:rsidRDefault="005A22D1" w:rsidP="00EF42E9">
      <w:pPr>
        <w:rPr>
          <w:b/>
          <w:sz w:val="32"/>
          <w:szCs w:val="32"/>
        </w:rPr>
      </w:pPr>
      <w:r>
        <w:rPr>
          <w:rFonts w:ascii="Arial" w:hAnsi="Arial" w:cs="Arial"/>
          <w:b/>
          <w:szCs w:val="20"/>
        </w:rPr>
        <w:t xml:space="preserve">Title: </w:t>
      </w:r>
      <w:r w:rsidR="00E94D17">
        <w:rPr>
          <w:rFonts w:ascii="Arial" w:hAnsi="Arial" w:cs="Arial"/>
          <w:b/>
          <w:szCs w:val="20"/>
        </w:rPr>
        <w:tab/>
      </w:r>
      <w:r w:rsidR="00EF42E9">
        <w:rPr>
          <w:rFonts w:ascii="Arial" w:hAnsi="Arial" w:cs="Arial"/>
          <w:b/>
          <w:szCs w:val="20"/>
        </w:rPr>
        <w:tab/>
        <w:t xml:space="preserve">      </w:t>
      </w:r>
      <w:r w:rsidR="00511B16">
        <w:rPr>
          <w:rFonts w:ascii="Arial" w:hAnsi="Arial" w:cs="Arial"/>
          <w:b/>
          <w:szCs w:val="20"/>
        </w:rPr>
        <w:t xml:space="preserve"> </w:t>
      </w:r>
      <w:r w:rsidR="00226B31">
        <w:rPr>
          <w:rFonts w:ascii="Arial" w:hAnsi="Arial" w:cs="Arial"/>
          <w:b/>
          <w:szCs w:val="20"/>
        </w:rPr>
        <w:t>Certitude Attitude: Uncertainties in Risk Estimates for Radiation-Induced Cancer</w:t>
      </w:r>
    </w:p>
    <w:p w:rsidR="005A22D1" w:rsidRDefault="005A22D1" w:rsidP="002A10D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ind w:left="1800" w:hanging="1800"/>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226B31">
        <w:rPr>
          <w:rFonts w:ascii="Arial" w:hAnsi="Arial" w:cs="Arial"/>
          <w:b/>
        </w:rPr>
        <w:t>February</w:t>
      </w:r>
      <w:r w:rsidR="00EF42E9">
        <w:rPr>
          <w:rFonts w:ascii="Arial" w:hAnsi="Arial" w:cs="Arial"/>
          <w:b/>
        </w:rPr>
        <w:t xml:space="preserve"> </w:t>
      </w:r>
      <w:r w:rsidR="00226B31">
        <w:rPr>
          <w:rFonts w:ascii="Arial" w:hAnsi="Arial" w:cs="Arial"/>
          <w:b/>
        </w:rPr>
        <w:t>24</w:t>
      </w:r>
      <w:r w:rsidR="00634BD4">
        <w:rPr>
          <w:rFonts w:ascii="Arial" w:hAnsi="Arial" w:cs="Arial"/>
          <w:b/>
        </w:rPr>
        <w:t>, 201</w:t>
      </w:r>
      <w:r w:rsidR="00226B31">
        <w:rPr>
          <w:rFonts w:ascii="Arial" w:hAnsi="Arial" w:cs="Arial"/>
          <w:b/>
        </w:rPr>
        <w:t>5</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2A10D5">
      <w:pPr>
        <w:ind w:left="1800" w:right="-18" w:hanging="1800"/>
        <w:rPr>
          <w:rFonts w:ascii="Arial" w:hAnsi="Arial" w:cs="Arial"/>
          <w:b/>
          <w:color w:val="0319BD"/>
        </w:rPr>
      </w:pPr>
      <w:r w:rsidRPr="00104830">
        <w:rPr>
          <w:rFonts w:ascii="Arial" w:hAnsi="Arial" w:cs="Arial"/>
          <w:b/>
        </w:rPr>
        <w:t xml:space="preserve">LOCATION: </w:t>
      </w:r>
      <w:r w:rsidR="00E94D17">
        <w:rPr>
          <w:rFonts w:ascii="Arial" w:hAnsi="Arial" w:cs="Arial"/>
          <w:b/>
        </w:rPr>
        <w:tab/>
      </w:r>
      <w:r w:rsidR="00183E33">
        <w:rPr>
          <w:rFonts w:ascii="Arial" w:hAnsi="Arial" w:cs="Arial"/>
          <w:b/>
        </w:rPr>
        <w:t>Zuckerman</w:t>
      </w:r>
      <w:r w:rsidR="00EF42E9">
        <w:rPr>
          <w:rFonts w:ascii="Arial" w:hAnsi="Arial" w:cs="Arial"/>
          <w:b/>
        </w:rPr>
        <w:t xml:space="preserve"> ZRC-1</w:t>
      </w:r>
      <w:bookmarkStart w:id="0" w:name="_GoBack"/>
      <w:bookmarkEnd w:id="0"/>
      <w:r w:rsidR="00EF42E9">
        <w:rPr>
          <w:rFonts w:ascii="Arial" w:hAnsi="Arial" w:cs="Arial"/>
          <w:b/>
        </w:rPr>
        <w:t>05,</w:t>
      </w:r>
      <w:r w:rsidR="00183E33">
        <w:rPr>
          <w:rFonts w:ascii="Arial" w:hAnsi="Arial" w:cs="Arial"/>
          <w:b/>
        </w:rPr>
        <w:t xml:space="preserve"> </w:t>
      </w:r>
      <w:r w:rsidR="00634BD4">
        <w:rPr>
          <w:rFonts w:ascii="Arial" w:hAnsi="Arial" w:cs="Arial"/>
          <w:b/>
        </w:rPr>
        <w:t xml:space="preserve">MSKCC, </w:t>
      </w:r>
      <w:r w:rsidR="0018579B">
        <w:rPr>
          <w:rFonts w:ascii="Arial" w:hAnsi="Arial" w:cs="Arial"/>
          <w:b/>
        </w:rPr>
        <w:t xml:space="preserve">417 E68th </w:t>
      </w:r>
      <w:r w:rsidR="00857FFC">
        <w:rPr>
          <w:rFonts w:ascii="Arial" w:hAnsi="Arial" w:cs="Arial"/>
          <w:b/>
        </w:rPr>
        <w:t>S</w:t>
      </w:r>
      <w:r w:rsidR="0018579B">
        <w:rPr>
          <w:rFonts w:ascii="Arial" w:hAnsi="Arial" w:cs="Arial"/>
          <w:b/>
        </w:rPr>
        <w:t>treet</w:t>
      </w:r>
      <w:r w:rsidR="00634BD4">
        <w:rPr>
          <w:rFonts w:ascii="Arial" w:hAnsi="Arial" w:cs="Arial"/>
          <w:b/>
        </w:rPr>
        <w:t>, NY</w:t>
      </w:r>
      <w:r w:rsidR="00857FFC">
        <w:rPr>
          <w:rFonts w:ascii="Arial" w:hAnsi="Arial" w:cs="Arial"/>
          <w:b/>
        </w:rPr>
        <w:t>,</w:t>
      </w:r>
      <w:r w:rsidR="00634BD4">
        <w:rPr>
          <w:rFonts w:ascii="Arial" w:hAnsi="Arial" w:cs="Arial"/>
          <w:b/>
        </w:rPr>
        <w:t xml:space="preserve"> NY 10065</w:t>
      </w:r>
      <w:r w:rsidR="004915CE" w:rsidRPr="00ED7291">
        <w:rPr>
          <w:rFonts w:ascii="Arial" w:hAnsi="Arial" w:cs="Arial"/>
          <w:b/>
          <w:color w:val="0319BD"/>
        </w:rPr>
        <w:t xml:space="preserve"> </w:t>
      </w:r>
    </w:p>
    <w:p w:rsidR="00634BD4" w:rsidRPr="00ED7291" w:rsidRDefault="00634BD4" w:rsidP="002A10D5">
      <w:pPr>
        <w:ind w:left="1800" w:right="-18" w:hanging="1800"/>
        <w:rPr>
          <w:rFonts w:ascii="Arial" w:hAnsi="Arial" w:cs="Arial"/>
          <w:b/>
          <w:color w:val="0319BD"/>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proofErr w:type="gramStart"/>
            <w:r w:rsidRPr="00961CEB">
              <w:rPr>
                <w:rFonts w:ascii="Arial" w:hAnsi="Arial" w:cs="Arial"/>
                <w:b/>
              </w:rPr>
              <w:t>Audiovisuals</w:t>
            </w:r>
            <w:r w:rsidRPr="00961CEB">
              <w:rPr>
                <w:rFonts w:ascii="Arial" w:hAnsi="Arial" w:cs="Arial"/>
                <w:b/>
              </w:rPr>
              <w:tab/>
              <w:t>:</w:t>
            </w:r>
            <w:proofErr w:type="gramEnd"/>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firstRow="1" w:lastRow="0" w:firstColumn="1" w:lastColumn="0" w:noHBand="0" w:noVBand="1"/>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9"/>
      <w:endnotePr>
        <w:numFmt w:val="decimal"/>
      </w:endnotePr>
      <w:pgSz w:w="12240" w:h="15840"/>
      <w:pgMar w:top="720" w:right="720" w:bottom="302" w:left="720" w:header="720" w:footer="302"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B16" w:rsidRDefault="00511B16">
      <w:r>
        <w:separator/>
      </w:r>
    </w:p>
  </w:endnote>
  <w:endnote w:type="continuationSeparator" w:id="0">
    <w:p w:rsidR="00511B16" w:rsidRDefault="0051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B16" w:rsidRDefault="00511B16">
    <w:pPr>
      <w:spacing w:line="24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B16" w:rsidRDefault="00511B16">
      <w:r>
        <w:separator/>
      </w:r>
    </w:p>
  </w:footnote>
  <w:footnote w:type="continuationSeparator" w:id="0">
    <w:p w:rsidR="00511B16" w:rsidRDefault="00511B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B6"/>
    <w:rsid w:val="00006B2D"/>
    <w:rsid w:val="0002020C"/>
    <w:rsid w:val="0003620A"/>
    <w:rsid w:val="000524CA"/>
    <w:rsid w:val="00053549"/>
    <w:rsid w:val="000941E6"/>
    <w:rsid w:val="000B432E"/>
    <w:rsid w:val="000B5357"/>
    <w:rsid w:val="00145670"/>
    <w:rsid w:val="00163459"/>
    <w:rsid w:val="00176D43"/>
    <w:rsid w:val="00183E33"/>
    <w:rsid w:val="0018579B"/>
    <w:rsid w:val="001A6546"/>
    <w:rsid w:val="001C11EF"/>
    <w:rsid w:val="001D16A3"/>
    <w:rsid w:val="001D76AE"/>
    <w:rsid w:val="001D7F7F"/>
    <w:rsid w:val="001E700E"/>
    <w:rsid w:val="002227E2"/>
    <w:rsid w:val="00226B31"/>
    <w:rsid w:val="002A10D5"/>
    <w:rsid w:val="002B7EE6"/>
    <w:rsid w:val="002E5DAA"/>
    <w:rsid w:val="00310864"/>
    <w:rsid w:val="00315A5B"/>
    <w:rsid w:val="003306D6"/>
    <w:rsid w:val="00340B83"/>
    <w:rsid w:val="00366E4B"/>
    <w:rsid w:val="003703E3"/>
    <w:rsid w:val="003C2082"/>
    <w:rsid w:val="003E5D6C"/>
    <w:rsid w:val="00414B88"/>
    <w:rsid w:val="00442121"/>
    <w:rsid w:val="00460F3D"/>
    <w:rsid w:val="00471F55"/>
    <w:rsid w:val="00485364"/>
    <w:rsid w:val="004915CE"/>
    <w:rsid w:val="004A0605"/>
    <w:rsid w:val="004A1B03"/>
    <w:rsid w:val="004A7B5D"/>
    <w:rsid w:val="004B35B4"/>
    <w:rsid w:val="004C10A9"/>
    <w:rsid w:val="004D3DB8"/>
    <w:rsid w:val="004D4BBF"/>
    <w:rsid w:val="004E3155"/>
    <w:rsid w:val="00511B16"/>
    <w:rsid w:val="00515FE6"/>
    <w:rsid w:val="005521BE"/>
    <w:rsid w:val="00571861"/>
    <w:rsid w:val="005A178D"/>
    <w:rsid w:val="005A22D1"/>
    <w:rsid w:val="005C6D6A"/>
    <w:rsid w:val="005E0727"/>
    <w:rsid w:val="005E463A"/>
    <w:rsid w:val="005F7CB5"/>
    <w:rsid w:val="00634BD4"/>
    <w:rsid w:val="00636A86"/>
    <w:rsid w:val="0063773F"/>
    <w:rsid w:val="00651C00"/>
    <w:rsid w:val="00670B39"/>
    <w:rsid w:val="00676433"/>
    <w:rsid w:val="0069512F"/>
    <w:rsid w:val="006A1B23"/>
    <w:rsid w:val="006E4F4E"/>
    <w:rsid w:val="006F6879"/>
    <w:rsid w:val="007037A5"/>
    <w:rsid w:val="00717D6B"/>
    <w:rsid w:val="00730ABF"/>
    <w:rsid w:val="00751D98"/>
    <w:rsid w:val="0077088E"/>
    <w:rsid w:val="00797542"/>
    <w:rsid w:val="007D6041"/>
    <w:rsid w:val="007E46FE"/>
    <w:rsid w:val="008217B8"/>
    <w:rsid w:val="008306FD"/>
    <w:rsid w:val="00836397"/>
    <w:rsid w:val="00845992"/>
    <w:rsid w:val="00857FFC"/>
    <w:rsid w:val="00871169"/>
    <w:rsid w:val="008B0BF5"/>
    <w:rsid w:val="008B2CD1"/>
    <w:rsid w:val="008E5ADB"/>
    <w:rsid w:val="00912A20"/>
    <w:rsid w:val="009158B0"/>
    <w:rsid w:val="00933F65"/>
    <w:rsid w:val="0093762B"/>
    <w:rsid w:val="00961CEB"/>
    <w:rsid w:val="00963ED7"/>
    <w:rsid w:val="00966A77"/>
    <w:rsid w:val="009839B6"/>
    <w:rsid w:val="0099085D"/>
    <w:rsid w:val="00993DE6"/>
    <w:rsid w:val="009B2D6F"/>
    <w:rsid w:val="009C0F40"/>
    <w:rsid w:val="00A06BB0"/>
    <w:rsid w:val="00A14A46"/>
    <w:rsid w:val="00A1668F"/>
    <w:rsid w:val="00A715B1"/>
    <w:rsid w:val="00AB2239"/>
    <w:rsid w:val="00AC19D4"/>
    <w:rsid w:val="00AF495D"/>
    <w:rsid w:val="00B40DB9"/>
    <w:rsid w:val="00B43EF0"/>
    <w:rsid w:val="00B62F98"/>
    <w:rsid w:val="00B82B45"/>
    <w:rsid w:val="00B82CC6"/>
    <w:rsid w:val="00BA6B6D"/>
    <w:rsid w:val="00BC0A91"/>
    <w:rsid w:val="00BE4802"/>
    <w:rsid w:val="00C2667A"/>
    <w:rsid w:val="00C53D68"/>
    <w:rsid w:val="00C54722"/>
    <w:rsid w:val="00C90640"/>
    <w:rsid w:val="00C973A9"/>
    <w:rsid w:val="00CD3B47"/>
    <w:rsid w:val="00D13321"/>
    <w:rsid w:val="00D26752"/>
    <w:rsid w:val="00D362C5"/>
    <w:rsid w:val="00D65190"/>
    <w:rsid w:val="00D877B5"/>
    <w:rsid w:val="00DA0B6B"/>
    <w:rsid w:val="00DB02AD"/>
    <w:rsid w:val="00DC5B55"/>
    <w:rsid w:val="00DD7AAF"/>
    <w:rsid w:val="00DF24F3"/>
    <w:rsid w:val="00DF2A6F"/>
    <w:rsid w:val="00E213B9"/>
    <w:rsid w:val="00E337C8"/>
    <w:rsid w:val="00E33C0A"/>
    <w:rsid w:val="00E447AD"/>
    <w:rsid w:val="00E94D17"/>
    <w:rsid w:val="00EA1EC6"/>
    <w:rsid w:val="00EA422A"/>
    <w:rsid w:val="00EB5E50"/>
    <w:rsid w:val="00EC530B"/>
    <w:rsid w:val="00ED7291"/>
    <w:rsid w:val="00EF42E9"/>
    <w:rsid w:val="00EF607B"/>
    <w:rsid w:val="00F33A4F"/>
    <w:rsid w:val="00F70E79"/>
    <w:rsid w:val="00F9512E"/>
    <w:rsid w:val="00F96A6F"/>
    <w:rsid w:val="00FA5E15"/>
    <w:rsid w:val="00FB39C9"/>
    <w:rsid w:val="00FB7122"/>
    <w:rsid w:val="00FC0D4D"/>
    <w:rsid w:val="00FC25A0"/>
    <w:rsid w:val="00FD29DB"/>
    <w:rsid w:val="00FE1618"/>
    <w:rsid w:val="00FE1CE2"/>
    <w:rsid w:val="00FE394C"/>
    <w:rsid w:val="00FF06FC"/>
    <w:rsid w:val="00FF3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 w:type="character" w:styleId="Strong">
    <w:name w:val="Strong"/>
    <w:basedOn w:val="DefaultParagraphFont"/>
    <w:uiPriority w:val="22"/>
    <w:qFormat/>
    <w:rsid w:val="00183E33"/>
    <w:rPr>
      <w:rFonts w:ascii="Times New Roman" w:hAnsi="Times New Roman" w:cs="Times New Roman" w:hint="default"/>
      <w:b/>
      <w:bCs/>
    </w:rPr>
  </w:style>
  <w:style w:type="paragraph" w:customStyle="1" w:styleId="Default">
    <w:name w:val="Default"/>
    <w:rsid w:val="009B2D6F"/>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 w:type="character" w:styleId="Strong">
    <w:name w:val="Strong"/>
    <w:basedOn w:val="DefaultParagraphFont"/>
    <w:uiPriority w:val="22"/>
    <w:qFormat/>
    <w:rsid w:val="00183E33"/>
    <w:rPr>
      <w:rFonts w:ascii="Times New Roman" w:hAnsi="Times New Roman" w:cs="Times New Roman" w:hint="default"/>
      <w:b/>
      <w:bCs/>
    </w:rPr>
  </w:style>
  <w:style w:type="paragraph" w:customStyle="1" w:styleId="Default">
    <w:name w:val="Default"/>
    <w:rsid w:val="009B2D6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472002">
      <w:bodyDiv w:val="1"/>
      <w:marLeft w:val="0"/>
      <w:marRight w:val="0"/>
      <w:marTop w:val="0"/>
      <w:marBottom w:val="0"/>
      <w:divBdr>
        <w:top w:val="none" w:sz="0" w:space="0" w:color="auto"/>
        <w:left w:val="none" w:sz="0" w:space="0" w:color="auto"/>
        <w:bottom w:val="none" w:sz="0" w:space="0" w:color="auto"/>
        <w:right w:val="none" w:sz="0" w:space="0" w:color="auto"/>
      </w:divBdr>
    </w:div>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mpep.rampsnyc@gmail.com?subject=RAMPS%20Evaluation%20Form%20for%2012/08/2011%20Nelms%20Seminar"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1343</Characters>
  <Application>Microsoft Macintosh Word</Application>
  <DocSecurity>0</DocSecurity>
  <Lines>11</Lines>
  <Paragraphs>3</Paragraphs>
  <ScaleCrop>false</ScaleCrop>
  <Company/>
  <LinksUpToDate>false</LinksUpToDate>
  <CharactersWithSpaces>1575</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Jeho Jeong</dc:creator>
  <cp:keywords/>
  <dc:description/>
  <cp:lastModifiedBy>Jeho Jeong</cp:lastModifiedBy>
  <cp:revision>2</cp:revision>
  <dcterms:created xsi:type="dcterms:W3CDTF">2015-02-10T03:52:00Z</dcterms:created>
  <dcterms:modified xsi:type="dcterms:W3CDTF">2015-02-10T03:52:00Z</dcterms:modified>
</cp:coreProperties>
</file>