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Pr="00933F65">
                <w:rPr>
                  <w:rStyle w:val="Hyperlink"/>
                  <w:rFonts w:ascii="Arial" w:hAnsi="Arial" w:cs="Arial"/>
                  <w:b/>
                  <w:sz w:val="28"/>
                  <w:szCs w:val="28"/>
                </w:rPr>
                <w:t>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Pr="007B1D56" w:rsidRDefault="005A22D1" w:rsidP="005A22D1">
      <w:pPr>
        <w:ind w:right="-18"/>
        <w:rPr>
          <w:rFonts w:ascii="Arial" w:hAnsi="Arial" w:cs="Arial"/>
          <w:b/>
          <w:color w:val="002060"/>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EB3A78" w:rsidRPr="007B1D56">
        <w:rPr>
          <w:rFonts w:ascii="Arial" w:hAnsi="Arial" w:cs="Arial"/>
          <w:b/>
          <w:color w:val="002060"/>
          <w:szCs w:val="20"/>
        </w:rPr>
        <w:t>Peter Balter, Ph.D.</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B3A78">
        <w:rPr>
          <w:rFonts w:ascii="Arial" w:hAnsi="Arial" w:cs="Arial"/>
          <w:b/>
          <w:szCs w:val="20"/>
        </w:rPr>
        <w:tab/>
      </w:r>
      <w:r w:rsidR="007B1D56" w:rsidRPr="007B1D56">
        <w:rPr>
          <w:rFonts w:ascii="Arial" w:hAnsi="Arial" w:cs="Arial"/>
          <w:b/>
          <w:color w:val="002060"/>
          <w:szCs w:val="20"/>
        </w:rPr>
        <w:t>Vertical Treatments, Benefits for Facilities and P</w:t>
      </w:r>
      <w:r w:rsidR="00EB3A78" w:rsidRPr="007B1D56">
        <w:rPr>
          <w:rFonts w:ascii="Arial" w:hAnsi="Arial" w:cs="Arial"/>
          <w:b/>
          <w:color w:val="002060"/>
          <w:szCs w:val="20"/>
        </w:rPr>
        <w:t>atients</w:t>
      </w:r>
      <w:r w:rsidR="00EB3A78">
        <w:rPr>
          <w:rFonts w:ascii="Arial" w:hAnsi="Arial" w:cs="Arial"/>
          <w:b/>
          <w:szCs w:val="20"/>
        </w:rPr>
        <w:t>.</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B3A78" w:rsidRPr="007B1D56">
        <w:rPr>
          <w:rFonts w:ascii="Arial" w:hAnsi="Arial" w:cs="Arial"/>
          <w:b/>
          <w:color w:val="002060"/>
        </w:rPr>
        <w:t>December 17</w:t>
      </w:r>
      <w:r w:rsidR="001C2BC0" w:rsidRPr="007B1D56">
        <w:rPr>
          <w:rFonts w:ascii="Arial" w:hAnsi="Arial" w:cs="Arial"/>
          <w:b/>
          <w:color w:val="002060"/>
        </w:rPr>
        <w:t>,</w:t>
      </w:r>
      <w:r w:rsidR="00E94D17" w:rsidRPr="007B1D56">
        <w:rPr>
          <w:rFonts w:ascii="Arial" w:hAnsi="Arial" w:cs="Arial"/>
          <w:b/>
          <w:color w:val="002060"/>
        </w:rPr>
        <w:t xml:space="preserve"> 2013</w:t>
      </w:r>
      <w:r w:rsidRPr="007B1D56">
        <w:rPr>
          <w:rFonts w:cs="Arial"/>
          <w:color w:val="002060"/>
        </w:rPr>
        <w:tab/>
      </w:r>
      <w:r w:rsidRPr="007B1D56">
        <w:rPr>
          <w:rFonts w:cs="Arial"/>
          <w:color w:val="00206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Pr="007B1D56" w:rsidRDefault="005A22D1" w:rsidP="004915CE">
      <w:pPr>
        <w:ind w:left="1170" w:right="-18" w:hanging="1170"/>
        <w:rPr>
          <w:rFonts w:ascii="Arial" w:hAnsi="Arial" w:cs="Arial"/>
          <w:b/>
          <w:color w:val="002060"/>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7B1D56">
        <w:rPr>
          <w:rFonts w:ascii="Arial" w:hAnsi="Arial" w:cs="Arial"/>
          <w:b/>
          <w:color w:val="002060"/>
        </w:rPr>
        <w:t xml:space="preserve">Memorial Sloan-Kettering Cancer Center, </w:t>
      </w:r>
    </w:p>
    <w:p w:rsidR="005A22D1" w:rsidRPr="007B1D56" w:rsidRDefault="001C2BC0" w:rsidP="007E46FE">
      <w:pPr>
        <w:ind w:left="1890" w:right="-18" w:firstLine="270"/>
        <w:rPr>
          <w:rFonts w:ascii="Arial" w:hAnsi="Arial" w:cs="Arial"/>
          <w:b/>
          <w:color w:val="002060"/>
        </w:rPr>
      </w:pPr>
      <w:r w:rsidRPr="007B1D56">
        <w:rPr>
          <w:rFonts w:ascii="Arial" w:hAnsi="Arial" w:cs="Arial"/>
          <w:b/>
          <w:color w:val="002060"/>
        </w:rPr>
        <w:t xml:space="preserve">Hoffmann Auditorium, (C-186) Memorial Sloan-Kettering Cancer Center, </w:t>
      </w:r>
      <w:r w:rsidR="00294DF2" w:rsidRPr="007B1D56">
        <w:rPr>
          <w:rFonts w:ascii="Arial" w:hAnsi="Arial" w:cs="Arial"/>
          <w:b/>
          <w:color w:val="002060"/>
        </w:rPr>
        <w:t>1275 York Avenue,</w:t>
      </w:r>
    </w:p>
    <w:p w:rsidR="00294DF2" w:rsidRPr="007B1D56" w:rsidRDefault="00294DF2" w:rsidP="007E46FE">
      <w:pPr>
        <w:ind w:left="1890" w:right="-18" w:firstLine="270"/>
        <w:rPr>
          <w:rFonts w:ascii="Arial" w:hAnsi="Arial"/>
          <w:b/>
          <w:color w:val="002060"/>
          <w:szCs w:val="20"/>
        </w:rPr>
      </w:pPr>
      <w:r w:rsidRPr="007B1D56">
        <w:rPr>
          <w:rFonts w:ascii="Arial" w:hAnsi="Arial" w:cs="Arial"/>
          <w:b/>
          <w:color w:val="002060"/>
        </w:rPr>
        <w:t>New York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A78" w:rsidRDefault="00EB3A78">
      <w:r>
        <w:separator/>
      </w:r>
    </w:p>
  </w:endnote>
  <w:endnote w:type="continuationSeparator" w:id="0">
    <w:p w:rsidR="00EB3A78" w:rsidRDefault="00EB3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78" w:rsidRDefault="00EB3A78">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A78" w:rsidRDefault="00EB3A78">
      <w:r>
        <w:separator/>
      </w:r>
    </w:p>
  </w:footnote>
  <w:footnote w:type="continuationSeparator" w:id="0">
    <w:p w:rsidR="00EB3A78" w:rsidRDefault="00EB3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removeDateAndTim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620A"/>
    <w:rsid w:val="000524CA"/>
    <w:rsid w:val="00053549"/>
    <w:rsid w:val="000941E6"/>
    <w:rsid w:val="000B432E"/>
    <w:rsid w:val="000B5357"/>
    <w:rsid w:val="00145670"/>
    <w:rsid w:val="00163459"/>
    <w:rsid w:val="00176D43"/>
    <w:rsid w:val="001A6546"/>
    <w:rsid w:val="001C11EF"/>
    <w:rsid w:val="001C2BC0"/>
    <w:rsid w:val="001D16A3"/>
    <w:rsid w:val="001D76AE"/>
    <w:rsid w:val="001D7F7F"/>
    <w:rsid w:val="001E700E"/>
    <w:rsid w:val="002227E2"/>
    <w:rsid w:val="00294DF2"/>
    <w:rsid w:val="002B7EE6"/>
    <w:rsid w:val="00315A5B"/>
    <w:rsid w:val="00340B83"/>
    <w:rsid w:val="00366E4B"/>
    <w:rsid w:val="003703E3"/>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521BE"/>
    <w:rsid w:val="00571861"/>
    <w:rsid w:val="005A178D"/>
    <w:rsid w:val="005A22D1"/>
    <w:rsid w:val="005C6D6A"/>
    <w:rsid w:val="005E0727"/>
    <w:rsid w:val="005E463A"/>
    <w:rsid w:val="005F7CB5"/>
    <w:rsid w:val="00636A86"/>
    <w:rsid w:val="0063773F"/>
    <w:rsid w:val="00651C00"/>
    <w:rsid w:val="00667051"/>
    <w:rsid w:val="00670B39"/>
    <w:rsid w:val="00676433"/>
    <w:rsid w:val="0069512F"/>
    <w:rsid w:val="006A1B23"/>
    <w:rsid w:val="006E4F4E"/>
    <w:rsid w:val="006F6879"/>
    <w:rsid w:val="007037A5"/>
    <w:rsid w:val="00717D6B"/>
    <w:rsid w:val="00730ABF"/>
    <w:rsid w:val="00751D98"/>
    <w:rsid w:val="0077088E"/>
    <w:rsid w:val="00797542"/>
    <w:rsid w:val="00797A84"/>
    <w:rsid w:val="007B1D56"/>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73427"/>
    <w:rsid w:val="009839B6"/>
    <w:rsid w:val="0099085D"/>
    <w:rsid w:val="00993DE6"/>
    <w:rsid w:val="009C0F4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2EF3"/>
    <w:rsid w:val="00E94D17"/>
    <w:rsid w:val="00EA1EC6"/>
    <w:rsid w:val="00EA422A"/>
    <w:rsid w:val="00EB3A78"/>
    <w:rsid w:val="00EB5E50"/>
    <w:rsid w:val="00EC530B"/>
    <w:rsid w:val="00EF607B"/>
    <w:rsid w:val="00F33A4F"/>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Lovelock</cp:lastModifiedBy>
  <cp:revision>2</cp:revision>
  <dcterms:created xsi:type="dcterms:W3CDTF">2013-12-18T20:18:00Z</dcterms:created>
  <dcterms:modified xsi:type="dcterms:W3CDTF">2013-12-18T20:18:00Z</dcterms:modified>
</cp:coreProperties>
</file>