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235" w:rsidRPr="00475757" w:rsidRDefault="00794235">
      <w:pPr>
        <w:rPr>
          <w:b/>
          <w:sz w:val="32"/>
          <w:szCs w:val="32"/>
        </w:rPr>
      </w:pPr>
      <w:r w:rsidRPr="00475757">
        <w:rPr>
          <w:b/>
          <w:sz w:val="32"/>
          <w:szCs w:val="32"/>
        </w:rPr>
        <w:t>Minute</w:t>
      </w:r>
      <w:r>
        <w:rPr>
          <w:b/>
          <w:sz w:val="32"/>
          <w:szCs w:val="32"/>
        </w:rPr>
        <w:t>s of the RAMPS board meeting (</w:t>
      </w:r>
      <w:r w:rsidR="00386D43">
        <w:rPr>
          <w:b/>
          <w:sz w:val="32"/>
          <w:szCs w:val="32"/>
        </w:rPr>
        <w:t>12/12/12</w:t>
      </w:r>
      <w:r w:rsidRPr="00475757">
        <w:rPr>
          <w:b/>
          <w:sz w:val="32"/>
          <w:szCs w:val="32"/>
        </w:rPr>
        <w:t>)</w:t>
      </w:r>
    </w:p>
    <w:p w:rsidR="00794235" w:rsidRDefault="00794235"/>
    <w:p w:rsidR="00794235" w:rsidRDefault="00794235"/>
    <w:p w:rsidR="00794235" w:rsidRDefault="00794235">
      <w:r w:rsidRPr="00475757">
        <w:rPr>
          <w:b/>
        </w:rPr>
        <w:t>Present:</w:t>
      </w:r>
      <w:r>
        <w:t xml:space="preserve"> Albert Sabbas, Robert Barish, Sandra Fontenla, Michael Lovelock, Stephen </w:t>
      </w:r>
      <w:proofErr w:type="spellStart"/>
      <w:r>
        <w:t>Balter</w:t>
      </w:r>
      <w:proofErr w:type="spellEnd"/>
      <w:r>
        <w:t xml:space="preserve">, Lawrence Rothenberg, Tom </w:t>
      </w:r>
      <w:proofErr w:type="spellStart"/>
      <w:r>
        <w:t>Petrone</w:t>
      </w:r>
      <w:proofErr w:type="spellEnd"/>
      <w:r>
        <w:t xml:space="preserve">, Ziad Saleh, </w:t>
      </w:r>
      <w:proofErr w:type="spellStart"/>
      <w:r>
        <w:t>LiCheng</w:t>
      </w:r>
      <w:proofErr w:type="spellEnd"/>
      <w:r>
        <w:t xml:space="preserve"> Kuo, </w:t>
      </w:r>
      <w:r w:rsidR="00234040">
        <w:t>Laura Happersett</w:t>
      </w:r>
      <w:r>
        <w:t>,</w:t>
      </w:r>
      <w:r w:rsidR="00234040">
        <w:t xml:space="preserve"> Bill O’Connell</w:t>
      </w:r>
    </w:p>
    <w:p w:rsidR="00794235" w:rsidRDefault="00794235"/>
    <w:p w:rsidR="000908AB" w:rsidRDefault="000908AB"/>
    <w:p w:rsidR="00794235" w:rsidRPr="00475757" w:rsidRDefault="00794235" w:rsidP="00C04508">
      <w:pPr>
        <w:numPr>
          <w:ilvl w:val="0"/>
          <w:numId w:val="5"/>
        </w:numPr>
        <w:rPr>
          <w:b/>
        </w:rPr>
      </w:pPr>
      <w:r>
        <w:rPr>
          <w:b/>
        </w:rPr>
        <w:t xml:space="preserve">Approval of meeting minutes from </w:t>
      </w:r>
      <w:r w:rsidR="00234040">
        <w:rPr>
          <w:b/>
        </w:rPr>
        <w:t>11/20/2012</w:t>
      </w:r>
    </w:p>
    <w:p w:rsidR="00794235" w:rsidRDefault="00794235" w:rsidP="007D586E">
      <w:pPr>
        <w:ind w:left="60"/>
      </w:pPr>
      <w:proofErr w:type="gramStart"/>
      <w:r>
        <w:t>Approved.</w:t>
      </w:r>
      <w:proofErr w:type="gramEnd"/>
      <w:r>
        <w:t xml:space="preserve"> </w:t>
      </w:r>
    </w:p>
    <w:p w:rsidR="00794235" w:rsidRDefault="00794235" w:rsidP="007D586E">
      <w:pPr>
        <w:ind w:left="60"/>
      </w:pPr>
    </w:p>
    <w:p w:rsidR="00234040" w:rsidRDefault="00234040" w:rsidP="0027166F">
      <w:pPr>
        <w:pStyle w:val="ListParagraph"/>
        <w:numPr>
          <w:ilvl w:val="0"/>
          <w:numId w:val="5"/>
        </w:numPr>
        <w:rPr>
          <w:b/>
        </w:rPr>
      </w:pPr>
      <w:r>
        <w:rPr>
          <w:b/>
        </w:rPr>
        <w:t xml:space="preserve">Discussion of </w:t>
      </w:r>
      <w:proofErr w:type="spellStart"/>
      <w:r>
        <w:rPr>
          <w:b/>
        </w:rPr>
        <w:t>Raphex</w:t>
      </w:r>
      <w:proofErr w:type="spellEnd"/>
      <w:r>
        <w:rPr>
          <w:b/>
        </w:rPr>
        <w:t xml:space="preserve"> and MPP contract Proposal</w:t>
      </w:r>
    </w:p>
    <w:p w:rsidR="00D23B09" w:rsidRPr="00234040" w:rsidRDefault="00234040" w:rsidP="00234040">
      <w:pPr>
        <w:ind w:left="60"/>
      </w:pPr>
      <w:r>
        <w:t>Bob Barish provided some update</w:t>
      </w:r>
      <w:r w:rsidR="00D9092B">
        <w:t>d</w:t>
      </w:r>
      <w:r>
        <w:t xml:space="preserve"> </w:t>
      </w:r>
      <w:r w:rsidR="00D9092B">
        <w:t>figure on the</w:t>
      </w:r>
      <w:r>
        <w:t xml:space="preserve"> gross sales for the 2012 </w:t>
      </w:r>
      <w:proofErr w:type="spellStart"/>
      <w:r>
        <w:t>Raphex</w:t>
      </w:r>
      <w:proofErr w:type="spellEnd"/>
      <w:r>
        <w:t xml:space="preserve"> Exam indicating a total of $43,160</w:t>
      </w:r>
      <w:r w:rsidR="00D9092B">
        <w:t xml:space="preserve"> as of early December</w:t>
      </w:r>
      <w:r>
        <w:t xml:space="preserve">.  There was much discussion as to whether the </w:t>
      </w:r>
      <w:proofErr w:type="spellStart"/>
      <w:r>
        <w:t>Raphex</w:t>
      </w:r>
      <w:proofErr w:type="spellEnd"/>
      <w:r>
        <w:t xml:space="preserve"> exam should continue to be produced in light of the poor sales volumes in the last couple of years.  It was debated whether the exam was worth the time and effort it takes to produce.  With the updated figures </w:t>
      </w:r>
      <w:r w:rsidR="00D23B09">
        <w:t>provided it</w:t>
      </w:r>
      <w:r>
        <w:t xml:space="preserve"> appear</w:t>
      </w:r>
      <w:r w:rsidR="00D23B09">
        <w:t>s</w:t>
      </w:r>
      <w:r>
        <w:t xml:space="preserve"> the </w:t>
      </w:r>
      <w:r w:rsidR="00D23B09">
        <w:t>exam came closer to the gross sales from years prior.</w:t>
      </w:r>
      <w:r w:rsidR="00D9092B">
        <w:t xml:space="preserve">  </w:t>
      </w:r>
      <w:r w:rsidR="00D23B09">
        <w:t xml:space="preserve">After much debate and discussion it was determined that RAMPS would proceed with a </w:t>
      </w:r>
      <w:proofErr w:type="spellStart"/>
      <w:r w:rsidR="00D23B09">
        <w:t>Raphex</w:t>
      </w:r>
      <w:proofErr w:type="spellEnd"/>
      <w:r w:rsidR="00D23B09">
        <w:t xml:space="preserve"> for 2013.  It was also decided that the there would not be a change in the price of the exam.  As far as the proposed contract from MPP it was decided that RAMPS would not share the additional publishing and printing costs but instead impress upon MPP that RAMPS has its own comparable or higher expenses in the production of the exam.  It was requested of Bill O’Connell </w:t>
      </w:r>
      <w:r w:rsidR="00D9092B">
        <w:t xml:space="preserve">to </w:t>
      </w:r>
      <w:r w:rsidR="000908AB">
        <w:t xml:space="preserve">communicate such decisions via </w:t>
      </w:r>
      <w:r w:rsidR="00D23B09">
        <w:t>email to Howard Amols.</w:t>
      </w:r>
    </w:p>
    <w:p w:rsidR="00234040" w:rsidRDefault="00234040" w:rsidP="0027166F">
      <w:pPr>
        <w:rPr>
          <w:b/>
          <w:bCs/>
        </w:rPr>
      </w:pPr>
    </w:p>
    <w:p w:rsidR="00794235" w:rsidRPr="000908AB" w:rsidRDefault="000908AB" w:rsidP="000908AB">
      <w:pPr>
        <w:pStyle w:val="ListParagraph"/>
        <w:numPr>
          <w:ilvl w:val="0"/>
          <w:numId w:val="5"/>
        </w:numPr>
        <w:rPr>
          <w:b/>
          <w:bCs/>
        </w:rPr>
      </w:pPr>
      <w:r w:rsidRPr="000908AB">
        <w:rPr>
          <w:b/>
          <w:bCs/>
        </w:rPr>
        <w:t>New members</w:t>
      </w:r>
    </w:p>
    <w:p w:rsidR="000908AB" w:rsidRDefault="000908AB" w:rsidP="000908AB">
      <w:pPr>
        <w:ind w:left="60"/>
        <w:rPr>
          <w:bCs/>
        </w:rPr>
      </w:pPr>
      <w:r>
        <w:rPr>
          <w:bCs/>
        </w:rPr>
        <w:t>New member applications were approved and welcome letter will be sent out.</w:t>
      </w:r>
    </w:p>
    <w:p w:rsidR="00E867A2" w:rsidRDefault="00E867A2" w:rsidP="000908AB">
      <w:pPr>
        <w:ind w:left="60"/>
        <w:rPr>
          <w:bCs/>
        </w:rPr>
      </w:pPr>
    </w:p>
    <w:p w:rsidR="00E867A2" w:rsidRDefault="00E867A2" w:rsidP="00E867A2">
      <w:pPr>
        <w:pStyle w:val="ListParagraph"/>
        <w:numPr>
          <w:ilvl w:val="0"/>
          <w:numId w:val="5"/>
        </w:numPr>
        <w:rPr>
          <w:b/>
          <w:bCs/>
        </w:rPr>
      </w:pPr>
      <w:r w:rsidRPr="00E867A2">
        <w:rPr>
          <w:b/>
          <w:bCs/>
        </w:rPr>
        <w:t xml:space="preserve">Treasury </w:t>
      </w:r>
    </w:p>
    <w:p w:rsidR="00E867A2" w:rsidRPr="00E867A2" w:rsidRDefault="00E867A2" w:rsidP="00E867A2">
      <w:pPr>
        <w:ind w:left="60"/>
        <w:rPr>
          <w:bCs/>
        </w:rPr>
      </w:pPr>
      <w:r w:rsidRPr="00E867A2">
        <w:rPr>
          <w:bCs/>
        </w:rPr>
        <w:t>Bob Barish and Sandra Fontenla are to</w:t>
      </w:r>
      <w:r>
        <w:rPr>
          <w:bCs/>
        </w:rPr>
        <w:t xml:space="preserve"> meet separately to follow up on Treasurer responsibilities and hand off of information for bank accounts and other </w:t>
      </w:r>
      <w:proofErr w:type="gramStart"/>
      <w:r>
        <w:rPr>
          <w:bCs/>
        </w:rPr>
        <w:t>financial  matters</w:t>
      </w:r>
      <w:proofErr w:type="gramEnd"/>
      <w:r>
        <w:rPr>
          <w:bCs/>
        </w:rPr>
        <w:t>.</w:t>
      </w:r>
    </w:p>
    <w:p w:rsidR="00794235" w:rsidRDefault="00794235" w:rsidP="00953DCD">
      <w:pPr>
        <w:rPr>
          <w:bCs/>
        </w:rPr>
      </w:pPr>
    </w:p>
    <w:p w:rsidR="00D9092B" w:rsidRPr="00D9092B" w:rsidRDefault="00D9092B" w:rsidP="00D9092B">
      <w:pPr>
        <w:pStyle w:val="ListParagraph"/>
        <w:numPr>
          <w:ilvl w:val="0"/>
          <w:numId w:val="5"/>
        </w:numPr>
        <w:rPr>
          <w:b/>
          <w:bCs/>
        </w:rPr>
      </w:pPr>
      <w:r w:rsidRPr="00D9092B">
        <w:rPr>
          <w:b/>
          <w:bCs/>
        </w:rPr>
        <w:t>Thanks</w:t>
      </w:r>
    </w:p>
    <w:p w:rsidR="00D9092B" w:rsidRDefault="00D9092B" w:rsidP="00D9092B">
      <w:pPr>
        <w:ind w:left="60"/>
        <w:rPr>
          <w:bCs/>
        </w:rPr>
      </w:pPr>
      <w:r>
        <w:rPr>
          <w:bCs/>
        </w:rPr>
        <w:t>A final thank you was given to Albert Sabbas for successfully running the last RAMPS meeting of the year and his many accomplishments during his term as RAMPS President.</w:t>
      </w:r>
    </w:p>
    <w:p w:rsidR="00D9092B" w:rsidRDefault="00D9092B" w:rsidP="00D9092B">
      <w:pPr>
        <w:ind w:left="60"/>
        <w:rPr>
          <w:bCs/>
        </w:rPr>
      </w:pPr>
    </w:p>
    <w:p w:rsidR="00D9092B" w:rsidRPr="00D9092B" w:rsidRDefault="00D9092B" w:rsidP="00D9092B">
      <w:pPr>
        <w:ind w:left="60"/>
        <w:rPr>
          <w:bCs/>
        </w:rPr>
      </w:pPr>
    </w:p>
    <w:p w:rsidR="00794235" w:rsidRDefault="00794235" w:rsidP="00827E7D">
      <w:pPr>
        <w:ind w:left="60"/>
      </w:pPr>
    </w:p>
    <w:p w:rsidR="00794235" w:rsidRDefault="00794235" w:rsidP="00827E7D">
      <w:pPr>
        <w:ind w:left="60"/>
      </w:pPr>
      <w:r>
        <w:t>Meeting adjourned at 6:00pm</w:t>
      </w:r>
    </w:p>
    <w:p w:rsidR="00794235" w:rsidRPr="0027166F" w:rsidRDefault="00794235" w:rsidP="00827E7D">
      <w:pPr>
        <w:rPr>
          <w:b/>
        </w:rPr>
      </w:pPr>
    </w:p>
    <w:p w:rsidR="00794235" w:rsidRDefault="00794235" w:rsidP="0050331C"/>
    <w:p w:rsidR="00794235" w:rsidRPr="0011770E" w:rsidRDefault="00794235" w:rsidP="0050331C"/>
    <w:sectPr w:rsidR="00794235" w:rsidRPr="0011770E" w:rsidSect="00FD41F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234F8"/>
    <w:multiLevelType w:val="hybridMultilevel"/>
    <w:tmpl w:val="74D225E2"/>
    <w:lvl w:ilvl="0" w:tplc="EBFE3444">
      <w:start w:val="3"/>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1">
    <w:nsid w:val="0D745C1D"/>
    <w:multiLevelType w:val="hybridMultilevel"/>
    <w:tmpl w:val="FFF2AC76"/>
    <w:lvl w:ilvl="0" w:tplc="B71EA6E4">
      <w:start w:val="1"/>
      <w:numFmt w:val="decimal"/>
      <w:lvlText w:val="%1."/>
      <w:lvlJc w:val="left"/>
      <w:pPr>
        <w:tabs>
          <w:tab w:val="num" w:pos="420"/>
        </w:tabs>
        <w:ind w:left="420" w:hanging="360"/>
      </w:pPr>
      <w:rPr>
        <w:rFonts w:cs="Times New Roman" w:hint="default"/>
        <w:b/>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2">
    <w:nsid w:val="265A093A"/>
    <w:multiLevelType w:val="hybridMultilevel"/>
    <w:tmpl w:val="6FFEF584"/>
    <w:lvl w:ilvl="0" w:tplc="B080C89A">
      <w:start w:val="1"/>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3">
    <w:nsid w:val="462E2646"/>
    <w:multiLevelType w:val="hybridMultilevel"/>
    <w:tmpl w:val="914ECCF8"/>
    <w:lvl w:ilvl="0" w:tplc="231A26B0">
      <w:start w:val="3"/>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4">
    <w:nsid w:val="479028EE"/>
    <w:multiLevelType w:val="hybridMultilevel"/>
    <w:tmpl w:val="10B073CA"/>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F540922"/>
    <w:multiLevelType w:val="hybridMultilevel"/>
    <w:tmpl w:val="D58E690E"/>
    <w:lvl w:ilvl="0" w:tplc="1FF8DC8E">
      <w:start w:val="3"/>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6">
    <w:nsid w:val="616077DB"/>
    <w:multiLevelType w:val="hybridMultilevel"/>
    <w:tmpl w:val="9D147430"/>
    <w:lvl w:ilvl="0" w:tplc="94F2AE0C">
      <w:start w:val="3"/>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7">
    <w:nsid w:val="6A464B39"/>
    <w:multiLevelType w:val="hybridMultilevel"/>
    <w:tmpl w:val="9870991C"/>
    <w:lvl w:ilvl="0" w:tplc="0D28F4B6">
      <w:start w:val="1"/>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num w:numId="1">
    <w:abstractNumId w:val="1"/>
  </w:num>
  <w:num w:numId="2">
    <w:abstractNumId w:val="6"/>
  </w:num>
  <w:num w:numId="3">
    <w:abstractNumId w:val="3"/>
  </w:num>
  <w:num w:numId="4">
    <w:abstractNumId w:val="7"/>
  </w:num>
  <w:num w:numId="5">
    <w:abstractNumId w:val="2"/>
  </w:num>
  <w:num w:numId="6">
    <w:abstractNumId w:val="0"/>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embedSystemFonts/>
  <w:proofState w:spelling="clean" w:grammar="clean"/>
  <w:stylePaneFormatFilter w:val="3F01"/>
  <w:defaultTabStop w:val="720"/>
  <w:characterSpacingControl w:val="doNotCompress"/>
  <w:compat/>
  <w:rsids>
    <w:rsidRoot w:val="00C8752E"/>
    <w:rsid w:val="0002403B"/>
    <w:rsid w:val="0004419E"/>
    <w:rsid w:val="00063444"/>
    <w:rsid w:val="000908AB"/>
    <w:rsid w:val="000A5D09"/>
    <w:rsid w:val="000B4AAF"/>
    <w:rsid w:val="000E07CC"/>
    <w:rsid w:val="000E7FEA"/>
    <w:rsid w:val="000F5C4D"/>
    <w:rsid w:val="001050BD"/>
    <w:rsid w:val="00105A82"/>
    <w:rsid w:val="00105B41"/>
    <w:rsid w:val="00115326"/>
    <w:rsid w:val="0011770E"/>
    <w:rsid w:val="00120298"/>
    <w:rsid w:val="0012708C"/>
    <w:rsid w:val="00140DAF"/>
    <w:rsid w:val="00170750"/>
    <w:rsid w:val="00183897"/>
    <w:rsid w:val="001A0F8A"/>
    <w:rsid w:val="001B70DB"/>
    <w:rsid w:val="00207433"/>
    <w:rsid w:val="00221763"/>
    <w:rsid w:val="00231AC9"/>
    <w:rsid w:val="00234040"/>
    <w:rsid w:val="002523F3"/>
    <w:rsid w:val="0026104A"/>
    <w:rsid w:val="0027166F"/>
    <w:rsid w:val="002856DC"/>
    <w:rsid w:val="002A54DD"/>
    <w:rsid w:val="002A61E8"/>
    <w:rsid w:val="002E31B3"/>
    <w:rsid w:val="002E3DB5"/>
    <w:rsid w:val="002E7A4F"/>
    <w:rsid w:val="002F4978"/>
    <w:rsid w:val="0030074F"/>
    <w:rsid w:val="00353A61"/>
    <w:rsid w:val="003545E2"/>
    <w:rsid w:val="00383CBC"/>
    <w:rsid w:val="00386D43"/>
    <w:rsid w:val="003B42FC"/>
    <w:rsid w:val="00407CA9"/>
    <w:rsid w:val="00410315"/>
    <w:rsid w:val="004267CC"/>
    <w:rsid w:val="00475757"/>
    <w:rsid w:val="00486EC4"/>
    <w:rsid w:val="00495FC8"/>
    <w:rsid w:val="004E1A81"/>
    <w:rsid w:val="004F4298"/>
    <w:rsid w:val="0050331C"/>
    <w:rsid w:val="00524765"/>
    <w:rsid w:val="0056635A"/>
    <w:rsid w:val="00574183"/>
    <w:rsid w:val="00581C53"/>
    <w:rsid w:val="005C692B"/>
    <w:rsid w:val="00614E12"/>
    <w:rsid w:val="00621D17"/>
    <w:rsid w:val="00637D47"/>
    <w:rsid w:val="006507A3"/>
    <w:rsid w:val="006510C6"/>
    <w:rsid w:val="006B45AE"/>
    <w:rsid w:val="006C52A0"/>
    <w:rsid w:val="006D7D8D"/>
    <w:rsid w:val="00724E2E"/>
    <w:rsid w:val="007568E3"/>
    <w:rsid w:val="00762521"/>
    <w:rsid w:val="00790292"/>
    <w:rsid w:val="00794235"/>
    <w:rsid w:val="00796773"/>
    <w:rsid w:val="007A45A2"/>
    <w:rsid w:val="007D3A7B"/>
    <w:rsid w:val="007D586E"/>
    <w:rsid w:val="007E7AC1"/>
    <w:rsid w:val="00804CB2"/>
    <w:rsid w:val="00821EDE"/>
    <w:rsid w:val="00824AC5"/>
    <w:rsid w:val="00827E7D"/>
    <w:rsid w:val="008435FD"/>
    <w:rsid w:val="00846A05"/>
    <w:rsid w:val="00880C8C"/>
    <w:rsid w:val="00881247"/>
    <w:rsid w:val="008A31AA"/>
    <w:rsid w:val="008A65E4"/>
    <w:rsid w:val="008B2A27"/>
    <w:rsid w:val="008C3423"/>
    <w:rsid w:val="008D3FDF"/>
    <w:rsid w:val="008E2DA2"/>
    <w:rsid w:val="008E4538"/>
    <w:rsid w:val="00905F02"/>
    <w:rsid w:val="009322C9"/>
    <w:rsid w:val="00935C2F"/>
    <w:rsid w:val="00953DCD"/>
    <w:rsid w:val="009A4598"/>
    <w:rsid w:val="009C24E1"/>
    <w:rsid w:val="009D4BA3"/>
    <w:rsid w:val="00A21DA2"/>
    <w:rsid w:val="00A41FFB"/>
    <w:rsid w:val="00A51FAB"/>
    <w:rsid w:val="00A87347"/>
    <w:rsid w:val="00AB2C09"/>
    <w:rsid w:val="00AD5BB9"/>
    <w:rsid w:val="00AE2452"/>
    <w:rsid w:val="00B56855"/>
    <w:rsid w:val="00BA2A53"/>
    <w:rsid w:val="00BB1688"/>
    <w:rsid w:val="00BB58F3"/>
    <w:rsid w:val="00BC7B87"/>
    <w:rsid w:val="00BF7867"/>
    <w:rsid w:val="00C04508"/>
    <w:rsid w:val="00C25361"/>
    <w:rsid w:val="00C4031C"/>
    <w:rsid w:val="00C47778"/>
    <w:rsid w:val="00C524E3"/>
    <w:rsid w:val="00C52F6A"/>
    <w:rsid w:val="00C83308"/>
    <w:rsid w:val="00C86607"/>
    <w:rsid w:val="00C8752E"/>
    <w:rsid w:val="00C87662"/>
    <w:rsid w:val="00CB0CD4"/>
    <w:rsid w:val="00CC4D5E"/>
    <w:rsid w:val="00CE244C"/>
    <w:rsid w:val="00CE4FC5"/>
    <w:rsid w:val="00D23825"/>
    <w:rsid w:val="00D23B09"/>
    <w:rsid w:val="00D37B8E"/>
    <w:rsid w:val="00D402E3"/>
    <w:rsid w:val="00D452E6"/>
    <w:rsid w:val="00D467E8"/>
    <w:rsid w:val="00D54399"/>
    <w:rsid w:val="00D629B7"/>
    <w:rsid w:val="00D64BFF"/>
    <w:rsid w:val="00D65471"/>
    <w:rsid w:val="00D75D4E"/>
    <w:rsid w:val="00D9092B"/>
    <w:rsid w:val="00D9728A"/>
    <w:rsid w:val="00DA5387"/>
    <w:rsid w:val="00DE052B"/>
    <w:rsid w:val="00E06531"/>
    <w:rsid w:val="00E25FA5"/>
    <w:rsid w:val="00E27A44"/>
    <w:rsid w:val="00E57706"/>
    <w:rsid w:val="00E867A2"/>
    <w:rsid w:val="00E95DB0"/>
    <w:rsid w:val="00EA6A61"/>
    <w:rsid w:val="00EE15AB"/>
    <w:rsid w:val="00EE1DAA"/>
    <w:rsid w:val="00EE7585"/>
    <w:rsid w:val="00EF4AC6"/>
    <w:rsid w:val="00F06691"/>
    <w:rsid w:val="00F13BD6"/>
    <w:rsid w:val="00F8338E"/>
    <w:rsid w:val="00F87159"/>
    <w:rsid w:val="00FB2CB9"/>
    <w:rsid w:val="00FD1D83"/>
    <w:rsid w:val="00FD41F1"/>
    <w:rsid w:val="00FD5DC0"/>
    <w:rsid w:val="00FF128A"/>
    <w:rsid w:val="00FF1622"/>
    <w:rsid w:val="00FF5E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41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87662"/>
    <w:rPr>
      <w:rFonts w:cs="Times New Roman"/>
      <w:color w:val="0000FF"/>
      <w:u w:val="single"/>
    </w:rPr>
  </w:style>
  <w:style w:type="paragraph" w:styleId="BalloonText">
    <w:name w:val="Balloon Text"/>
    <w:basedOn w:val="Normal"/>
    <w:link w:val="BalloonTextChar"/>
    <w:uiPriority w:val="99"/>
    <w:semiHidden/>
    <w:rsid w:val="007E7AC1"/>
    <w:rPr>
      <w:rFonts w:ascii="Tahoma" w:hAnsi="Tahoma" w:cs="Tahoma"/>
      <w:sz w:val="16"/>
      <w:szCs w:val="16"/>
    </w:rPr>
  </w:style>
  <w:style w:type="character" w:customStyle="1" w:styleId="BalloonTextChar">
    <w:name w:val="Balloon Text Char"/>
    <w:basedOn w:val="DefaultParagraphFont"/>
    <w:link w:val="BalloonText"/>
    <w:uiPriority w:val="99"/>
    <w:semiHidden/>
    <w:rsid w:val="00722993"/>
    <w:rPr>
      <w:sz w:val="0"/>
      <w:szCs w:val="0"/>
    </w:rPr>
  </w:style>
  <w:style w:type="paragraph" w:styleId="ListParagraph">
    <w:name w:val="List Paragraph"/>
    <w:basedOn w:val="Normal"/>
    <w:uiPriority w:val="34"/>
    <w:qFormat/>
    <w:rsid w:val="00234040"/>
    <w:pPr>
      <w:ind w:left="720"/>
      <w:contextualSpacing/>
    </w:pPr>
  </w:style>
</w:styles>
</file>

<file path=word/webSettings.xml><?xml version="1.0" encoding="utf-8"?>
<w:webSettings xmlns:r="http://schemas.openxmlformats.org/officeDocument/2006/relationships" xmlns:w="http://schemas.openxmlformats.org/wordprocessingml/2006/main">
  <w:divs>
    <w:div w:id="466899497">
      <w:marLeft w:val="0"/>
      <w:marRight w:val="0"/>
      <w:marTop w:val="0"/>
      <w:marBottom w:val="0"/>
      <w:divBdr>
        <w:top w:val="none" w:sz="0" w:space="0" w:color="auto"/>
        <w:left w:val="none" w:sz="0" w:space="0" w:color="auto"/>
        <w:bottom w:val="none" w:sz="0" w:space="0" w:color="auto"/>
        <w:right w:val="none" w:sz="0" w:space="0" w:color="auto"/>
      </w:divBdr>
    </w:div>
    <w:div w:id="466899498">
      <w:marLeft w:val="0"/>
      <w:marRight w:val="0"/>
      <w:marTop w:val="0"/>
      <w:marBottom w:val="0"/>
      <w:divBdr>
        <w:top w:val="none" w:sz="0" w:space="0" w:color="auto"/>
        <w:left w:val="none" w:sz="0" w:space="0" w:color="auto"/>
        <w:bottom w:val="none" w:sz="0" w:space="0" w:color="auto"/>
        <w:right w:val="none" w:sz="0" w:space="0" w:color="auto"/>
      </w:divBdr>
    </w:div>
    <w:div w:id="466899499">
      <w:marLeft w:val="0"/>
      <w:marRight w:val="0"/>
      <w:marTop w:val="0"/>
      <w:marBottom w:val="0"/>
      <w:divBdr>
        <w:top w:val="none" w:sz="0" w:space="0" w:color="auto"/>
        <w:left w:val="none" w:sz="0" w:space="0" w:color="auto"/>
        <w:bottom w:val="none" w:sz="0" w:space="0" w:color="auto"/>
        <w:right w:val="none" w:sz="0" w:space="0" w:color="auto"/>
      </w:divBdr>
    </w:div>
    <w:div w:id="4668995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303</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Minutes of the RAMPS board meeting (11/20/2012)</vt:lpstr>
    </vt:vector>
  </TitlesOfParts>
  <Company/>
  <LinksUpToDate>false</LinksUpToDate>
  <CharactersWithSpaces>1812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RAMPS board meeting (11/20/2012)</dc:title>
  <dc:subject/>
  <dc:creator>Albert Sabbas</dc:creator>
  <cp:keywords/>
  <dc:description/>
  <cp:lastModifiedBy>fontenls</cp:lastModifiedBy>
  <cp:revision>5</cp:revision>
  <dcterms:created xsi:type="dcterms:W3CDTF">2013-01-03T19:33:00Z</dcterms:created>
  <dcterms:modified xsi:type="dcterms:W3CDTF">2013-01-03T20:01:00Z</dcterms:modified>
</cp:coreProperties>
</file>